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E9" w:rsidRDefault="00C63B07" w:rsidP="00C63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практикум</w:t>
      </w:r>
    </w:p>
    <w:p w:rsidR="00C63B07" w:rsidRDefault="00C63B07" w:rsidP="00C63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стереометрии (типа В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63B07" w:rsidRDefault="00C63B07" w:rsidP="00C63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BEB" w:rsidRDefault="00C63B07" w:rsidP="00C63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C3F1C" w:rsidRPr="00A90BEB" w:rsidRDefault="008C3F1C" w:rsidP="008C3F1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BEB">
        <w:rPr>
          <w:rFonts w:ascii="Times New Roman" w:eastAsia="Times New Roman" w:hAnsi="Times New Roman" w:cs="Times New Roman"/>
          <w:bCs/>
          <w:sz w:val="24"/>
          <w:szCs w:val="24"/>
        </w:rPr>
        <w:t>Воспитание требовательного, с</w:t>
      </w:r>
      <w:r w:rsidRPr="00A90BEB">
        <w:rPr>
          <w:rFonts w:ascii="Times New Roman" w:hAnsi="Times New Roman" w:cs="Times New Roman"/>
          <w:bCs/>
          <w:sz w:val="24"/>
          <w:szCs w:val="24"/>
        </w:rPr>
        <w:t>ознательного отношения к учебе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3B07" w:rsidRPr="00A90BEB" w:rsidRDefault="00A90BEB" w:rsidP="00A90B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BEB">
        <w:rPr>
          <w:rFonts w:ascii="Times New Roman" w:hAnsi="Times New Roman" w:cs="Times New Roman"/>
          <w:sz w:val="24"/>
          <w:szCs w:val="24"/>
        </w:rPr>
        <w:t>Применение изученного материала при решении задач.</w:t>
      </w:r>
    </w:p>
    <w:p w:rsidR="008C3F1C" w:rsidRDefault="00A90BEB" w:rsidP="00A90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0BE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="0044276A">
        <w:rPr>
          <w:rFonts w:ascii="Times New Roman" w:eastAsia="Times New Roman" w:hAnsi="Times New Roman" w:cs="Times New Roman"/>
          <w:bCs/>
          <w:sz w:val="24"/>
          <w:szCs w:val="24"/>
        </w:rPr>
        <w:t>представлений учащихся об основных геометрических фигурах и их свойствах</w:t>
      </w:r>
      <w:r w:rsidR="008C3F1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276A" w:rsidRDefault="0044276A" w:rsidP="00A90B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навыков работы с чертежом – рисунком.</w:t>
      </w:r>
    </w:p>
    <w:p w:rsidR="008C3F1C" w:rsidRDefault="008C3F1C" w:rsidP="008C3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3F1C" w:rsidRDefault="008C3F1C" w:rsidP="008C3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урока: практикум</w:t>
      </w:r>
    </w:p>
    <w:p w:rsidR="008C3F1C" w:rsidRDefault="008C3F1C" w:rsidP="008C3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0BEB" w:rsidRPr="00683661" w:rsidRDefault="008C3F1C" w:rsidP="008C3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Оборудование: компьютер, проектор, экран или интерактивная доска, интерактивная программа «Математический конструктор»</w:t>
      </w:r>
      <w:r w:rsidR="0078363C">
        <w:rPr>
          <w:rFonts w:ascii="Times New Roman" w:hAnsi="Times New Roman" w:cs="Times New Roman"/>
          <w:bCs/>
          <w:sz w:val="24"/>
          <w:szCs w:val="24"/>
        </w:rPr>
        <w:t xml:space="preserve">, презентационный материал к уроку на </w:t>
      </w:r>
      <w:r w:rsidR="00683661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="00683661" w:rsidRPr="00683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661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="006836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3F1C" w:rsidRDefault="008C3F1C" w:rsidP="008C3F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260"/>
        <w:gridCol w:w="3786"/>
        <w:gridCol w:w="3080"/>
      </w:tblGrid>
      <w:tr w:rsidR="00D22397" w:rsidTr="0078363C"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учащихся</w:t>
            </w:r>
          </w:p>
        </w:tc>
      </w:tr>
      <w:tr w:rsidR="00D22397" w:rsidTr="0078363C">
        <w:tc>
          <w:tcPr>
            <w:tcW w:w="0" w:type="auto"/>
          </w:tcPr>
          <w:p w:rsidR="0078363C" w:rsidRPr="0078363C" w:rsidRDefault="0078363C" w:rsidP="0078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363C" w:rsidRPr="0078363C" w:rsidRDefault="0078363C" w:rsidP="0078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настрой, введение в урок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Ответное приветствие</w:t>
            </w:r>
          </w:p>
        </w:tc>
      </w:tr>
      <w:tr w:rsidR="00D22397" w:rsidTr="0078363C"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78363C" w:rsidRDefault="00251BE6" w:rsidP="00251B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 </w:t>
            </w:r>
            <w:r w:rsidR="007836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8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363C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D22397" w:rsidTr="0078363C">
        <w:tc>
          <w:tcPr>
            <w:tcW w:w="0" w:type="auto"/>
          </w:tcPr>
          <w:p w:rsidR="0078363C" w:rsidRPr="0078363C" w:rsidRDefault="0078363C" w:rsidP="0078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363C" w:rsidRPr="0078363C" w:rsidRDefault="0078363C" w:rsidP="0078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онный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1.</w:t>
            </w:r>
          </w:p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Наводящие вопросы: кто уверен, что сможет решить эти задачи?</w:t>
            </w:r>
          </w:p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мешает решить?</w:t>
            </w:r>
          </w:p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Хотите научиться решать такие задачи?</w:t>
            </w:r>
          </w:p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для этого?</w:t>
            </w:r>
          </w:p>
          <w:p w:rsidR="0078363C" w:rsidRDefault="0078363C" w:rsidP="000B7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0B7171">
              <w:rPr>
                <w:rFonts w:ascii="Times New Roman" w:hAnsi="Times New Roman" w:cs="Times New Roman"/>
                <w:bCs/>
                <w:sz w:val="24"/>
                <w:szCs w:val="24"/>
              </w:rPr>
              <w:t>подвести к теме и целям урока.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Слайд 2.</w:t>
            </w: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ответы учащихся</w:t>
            </w:r>
          </w:p>
        </w:tc>
      </w:tr>
      <w:tr w:rsidR="00D22397" w:rsidTr="0078363C"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251BE6" w:rsidP="00251B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 3</w:t>
            </w:r>
            <w:r w:rsidR="00683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D22397" w:rsidTr="0078363C">
        <w:tc>
          <w:tcPr>
            <w:tcW w:w="0" w:type="auto"/>
          </w:tcPr>
          <w:p w:rsidR="0078363C" w:rsidRDefault="00683661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8363C" w:rsidRDefault="00683661" w:rsidP="00251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78363C" w:rsidRDefault="00683661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3.</w:t>
            </w:r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опрос.</w:t>
            </w:r>
          </w:p>
        </w:tc>
        <w:tc>
          <w:tcPr>
            <w:tcW w:w="0" w:type="auto"/>
          </w:tcPr>
          <w:p w:rsidR="0078363C" w:rsidRDefault="00683661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Устная работа</w:t>
            </w:r>
          </w:p>
        </w:tc>
      </w:tr>
      <w:tr w:rsidR="00D22397" w:rsidTr="0078363C"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78363C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363C" w:rsidRDefault="00251BE6" w:rsidP="00A17BE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  </w:t>
            </w:r>
            <w:r w:rsidR="00A17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683661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D22397" w:rsidTr="0078363C">
        <w:tc>
          <w:tcPr>
            <w:tcW w:w="0" w:type="auto"/>
          </w:tcPr>
          <w:p w:rsidR="0078363C" w:rsidRDefault="00683661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8363C" w:rsidRDefault="00683661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решение задач </w:t>
            </w:r>
          </w:p>
        </w:tc>
        <w:tc>
          <w:tcPr>
            <w:tcW w:w="0" w:type="auto"/>
          </w:tcPr>
          <w:p w:rsidR="0078363C" w:rsidRDefault="00683661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4. Задание 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демоварианта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ЕГЭ-2013</w:t>
            </w:r>
          </w:p>
          <w:p w:rsidR="00683661" w:rsidRDefault="00683661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Схема: данные, </w:t>
            </w:r>
            <w:r w:rsidR="007C3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выкладки,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чертеж, вычисления, ответ.</w:t>
            </w:r>
          </w:p>
          <w:p w:rsidR="00683661" w:rsidRDefault="00D22397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Обязателен анализ решения: что нужно было знать, что применили, было ли трудно?</w:t>
            </w:r>
          </w:p>
          <w:p w:rsidR="000B7171" w:rsidRDefault="000B7171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5.</w:t>
            </w:r>
          </w:p>
        </w:tc>
        <w:tc>
          <w:tcPr>
            <w:tcW w:w="0" w:type="auto"/>
          </w:tcPr>
          <w:p w:rsidR="0078363C" w:rsidRDefault="00683661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в тетрадях</w:t>
            </w:r>
            <w:r w:rsidR="00D2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E7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смотрят на доску, </w:t>
            </w:r>
            <w:r w:rsidR="00D22397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слушают, высказывают свои идеи.</w:t>
            </w:r>
          </w:p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171" w:rsidTr="0078363C"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0B71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Следующая задача из Открытого Банка заданий.</w:t>
            </w:r>
          </w:p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 роли консультанта.</w:t>
            </w:r>
          </w:p>
        </w:tc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992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и/а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доски работает желающий ученик, все остальные в своих тетрадях</w:t>
            </w:r>
          </w:p>
        </w:tc>
      </w:tr>
      <w:tr w:rsidR="00D22397" w:rsidTr="0078363C"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251BE6" w:rsidP="00C81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Примерно </w:t>
            </w:r>
            <w:r w:rsidR="00D223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1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2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D22397" w:rsidTr="0078363C"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2397" w:rsidRDefault="00D22397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0B71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Отвечает на вопросы, если есть. Помогает затрудняющимся.</w:t>
            </w:r>
          </w:p>
          <w:p w:rsidR="00251BE6" w:rsidRPr="00251BE6" w:rsidRDefault="00251BE6" w:rsidP="00D22397">
            <w:pPr>
              <w:rPr>
                <w:rFonts w:ascii="Times New Roman" w:hAnsi="Times New Roman" w:cs="Times New Roman"/>
                <w:bCs/>
                <w:i/>
              </w:rPr>
            </w:pPr>
            <w:r w:rsidRPr="00251BE6">
              <w:rPr>
                <w:rFonts w:ascii="Times New Roman" w:hAnsi="Times New Roman" w:cs="Times New Roman"/>
                <w:bCs/>
                <w:i/>
              </w:rPr>
              <w:t>Если темп класса медленный и осталось мало времени, то следует предложить только одну задачу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из двух по выбору.</w:t>
            </w:r>
          </w:p>
        </w:tc>
        <w:tc>
          <w:tcPr>
            <w:tcW w:w="0" w:type="auto"/>
          </w:tcPr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Работают по желанию, в группах или индивидуально.</w:t>
            </w:r>
          </w:p>
        </w:tc>
      </w:tr>
      <w:tr w:rsidR="00D22397" w:rsidTr="0078363C"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D22397" w:rsidP="00C81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1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1BE6" w:rsidRPr="00251BE6">
              <w:rPr>
                <w:rFonts w:ascii="Times New Roman" w:hAnsi="Times New Roman" w:cs="Times New Roman"/>
                <w:bCs/>
                <w:i/>
              </w:rPr>
              <w:t>7-8 минут</w:t>
            </w:r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22397" w:rsidTr="0078363C">
        <w:tc>
          <w:tcPr>
            <w:tcW w:w="0" w:type="auto"/>
          </w:tcPr>
          <w:p w:rsidR="00D22397" w:rsidRDefault="00D22397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2397" w:rsidRDefault="00786AC4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C533EF" w:rsidRDefault="00C533EF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0B71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2397" w:rsidRDefault="00786AC4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правильного решения и ответа.</w:t>
            </w:r>
          </w:p>
          <w:p w:rsidR="00786AC4" w:rsidRDefault="00786AC4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2397" w:rsidRDefault="00786AC4" w:rsidP="00786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образцу, самооценка</w:t>
            </w:r>
          </w:p>
        </w:tc>
      </w:tr>
      <w:tr w:rsidR="00786AC4" w:rsidTr="0078363C">
        <w:tc>
          <w:tcPr>
            <w:tcW w:w="0" w:type="auto"/>
          </w:tcPr>
          <w:p w:rsidR="00786AC4" w:rsidRDefault="00786AC4" w:rsidP="008C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786AC4" w:rsidP="0068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786AC4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786AC4" w:rsidP="00786A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мин</w:t>
            </w:r>
          </w:p>
        </w:tc>
      </w:tr>
      <w:tr w:rsidR="00786AC4" w:rsidTr="0078363C">
        <w:tc>
          <w:tcPr>
            <w:tcW w:w="0" w:type="auto"/>
          </w:tcPr>
          <w:p w:rsidR="00786AC4" w:rsidRDefault="00786AC4" w:rsidP="00BE3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86AC4" w:rsidRDefault="00786AC4" w:rsidP="00BE3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0" w:type="auto"/>
          </w:tcPr>
          <w:p w:rsidR="00786AC4" w:rsidRDefault="00786AC4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Рефлексия, задание на дом</w:t>
            </w:r>
            <w:r w:rsidR="00C53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Слайд </w:t>
            </w:r>
            <w:r w:rsidR="000B71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33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51BE6" w:rsidRDefault="00C533EF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(карточки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86AC4" w:rsidRDefault="00C533EF" w:rsidP="00786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Могут фотографировать на с/т, </w:t>
            </w:r>
            <w:proofErr w:type="spellStart"/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>айпад</w:t>
            </w:r>
            <w:proofErr w:type="spellEnd"/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proofErr w:type="spellStart"/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>айфон</w:t>
            </w:r>
            <w:proofErr w:type="spellEnd"/>
            <w:r w:rsidR="00251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86AC4" w:rsidTr="0078363C">
        <w:tc>
          <w:tcPr>
            <w:tcW w:w="0" w:type="auto"/>
          </w:tcPr>
          <w:p w:rsidR="00786AC4" w:rsidRDefault="00786AC4" w:rsidP="00BE3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786AC4" w:rsidP="00BE3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786AC4" w:rsidP="00D223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86AC4" w:rsidRDefault="00A17BEB" w:rsidP="00786A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</w:tbl>
    <w:p w:rsidR="008C3F1C" w:rsidRPr="008C3F1C" w:rsidRDefault="008C3F1C" w:rsidP="008C3F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0BEB" w:rsidRDefault="00A90BEB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F42" w:rsidRDefault="00484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BEB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F42" w:rsidRDefault="00C8181D" w:rsidP="00484F4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Разработка урока</w:t>
      </w:r>
    </w:p>
    <w:p w:rsidR="00484F42" w:rsidRDefault="00484F42" w:rsidP="00484F4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«Решение геометрических задач»</w:t>
      </w:r>
    </w:p>
    <w:p w:rsidR="00C8181D" w:rsidRDefault="00C8181D" w:rsidP="00484F4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8181D" w:rsidRDefault="00C8181D" w:rsidP="00C818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Семенова Т.Н.,</w:t>
      </w:r>
    </w:p>
    <w:p w:rsidR="00C8181D" w:rsidRDefault="00C8181D" w:rsidP="00C818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</w:t>
      </w:r>
    </w:p>
    <w:p w:rsidR="00C8181D" w:rsidRDefault="00C8181D" w:rsidP="00C818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Верхневилюйская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81D" w:rsidRPr="00C8181D" w:rsidRDefault="00C8181D" w:rsidP="00C8181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СОШ №1 им. 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Барахова</w:t>
      </w:r>
      <w:proofErr w:type="spellEnd"/>
    </w:p>
    <w:p w:rsidR="00A90BEB" w:rsidRDefault="00A90BEB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Default="00C8181D" w:rsidP="00C63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81D" w:rsidRPr="00C63B07" w:rsidRDefault="00C8181D" w:rsidP="00C81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Верхневилюйск, 2013г.</w:t>
      </w:r>
    </w:p>
    <w:sectPr w:rsidR="00C8181D" w:rsidRPr="00C63B07" w:rsidSect="0073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671"/>
    <w:multiLevelType w:val="hybridMultilevel"/>
    <w:tmpl w:val="202C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094C"/>
    <w:multiLevelType w:val="hybridMultilevel"/>
    <w:tmpl w:val="299E1B46"/>
    <w:lvl w:ilvl="0" w:tplc="B68E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08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09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E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2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0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8D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24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F26910"/>
    <w:multiLevelType w:val="hybridMultilevel"/>
    <w:tmpl w:val="C1B6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B07"/>
    <w:rsid w:val="000B7171"/>
    <w:rsid w:val="001E3002"/>
    <w:rsid w:val="00251BE6"/>
    <w:rsid w:val="0044276A"/>
    <w:rsid w:val="00484F42"/>
    <w:rsid w:val="004E720F"/>
    <w:rsid w:val="00683661"/>
    <w:rsid w:val="007337E9"/>
    <w:rsid w:val="0078363C"/>
    <w:rsid w:val="00786AC4"/>
    <w:rsid w:val="007C36BC"/>
    <w:rsid w:val="008C3F1C"/>
    <w:rsid w:val="00992A38"/>
    <w:rsid w:val="00A17BEB"/>
    <w:rsid w:val="00A90BEB"/>
    <w:rsid w:val="00C533EF"/>
    <w:rsid w:val="00C63B07"/>
    <w:rsid w:val="00C8181D"/>
    <w:rsid w:val="00D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EB"/>
    <w:pPr>
      <w:ind w:left="720"/>
      <w:contextualSpacing/>
    </w:pPr>
  </w:style>
  <w:style w:type="table" w:styleId="a4">
    <w:name w:val="Table Grid"/>
    <w:basedOn w:val="a1"/>
    <w:uiPriority w:val="59"/>
    <w:rsid w:val="008C3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Nekro</dc:creator>
  <cp:keywords/>
  <dc:description/>
  <cp:lastModifiedBy>Nekro</cp:lastModifiedBy>
  <cp:revision>9</cp:revision>
  <cp:lastPrinted>2013-02-06T21:41:00Z</cp:lastPrinted>
  <dcterms:created xsi:type="dcterms:W3CDTF">2013-02-06T17:15:00Z</dcterms:created>
  <dcterms:modified xsi:type="dcterms:W3CDTF">2013-02-06T21:49:00Z</dcterms:modified>
</cp:coreProperties>
</file>