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22" w:rsidRDefault="0037611A" w:rsidP="002455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37611A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3296793</wp:posOffset>
            </wp:positionH>
            <wp:positionV relativeFrom="paragraph">
              <wp:posOffset>-360426</wp:posOffset>
            </wp:positionV>
            <wp:extent cx="2637409" cy="1926336"/>
            <wp:effectExtent l="0" t="0" r="8255" b="0"/>
            <wp:wrapTight wrapText="bothSides">
              <wp:wrapPolygon edited="0">
                <wp:start x="0" y="0"/>
                <wp:lineTo x="0" y="21358"/>
                <wp:lineTo x="21512" y="21358"/>
                <wp:lineTo x="215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89" t="2905" r="6804" b="7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522" w:rsidRPr="00245522" w:rsidRDefault="00245522" w:rsidP="002455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37611A" w:rsidRDefault="0037611A" w:rsidP="00C44F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11A" w:rsidRDefault="0037611A" w:rsidP="00C44F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11A" w:rsidRDefault="0037611A" w:rsidP="00C44F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11A" w:rsidRDefault="0037611A" w:rsidP="00C44F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1801" w:rsidRPr="00C44F58" w:rsidRDefault="0037611A" w:rsidP="00C44F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Циклограмма</w:t>
      </w:r>
      <w:r w:rsidR="00210052" w:rsidRPr="00933CE3">
        <w:rPr>
          <w:rFonts w:ascii="Times New Roman" w:hAnsi="Times New Roman"/>
          <w:b/>
          <w:color w:val="000000"/>
          <w:sz w:val="28"/>
          <w:szCs w:val="28"/>
        </w:rPr>
        <w:t xml:space="preserve"> научно-методической работы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2018-19</w:t>
      </w:r>
      <w:r w:rsidR="00210052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210052" w:rsidRPr="00210052" w:rsidRDefault="00210052" w:rsidP="002100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работы:</w:t>
      </w:r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>Научно-методическо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обеспечение</w:t>
      </w:r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повышени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качества образования путем эффективного освоения программной и учебно-методической базы на основе использования инновационных образовательных технологий в системе разных уровней общего образования</w:t>
      </w:r>
      <w:bookmarkEnd w:id="0"/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1F97" w:rsidRDefault="00131F97" w:rsidP="002100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0052" w:rsidRPr="00210052" w:rsidRDefault="00210052" w:rsidP="002100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00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D73604" w:rsidRPr="00131F97" w:rsidRDefault="00D73604" w:rsidP="00D736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Совершенствовать</w:t>
      </w: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работу по повышению научно-теоретического уровня педагогического коллектива при реализации ФГОС НОО и ФГОС ООО.</w:t>
      </w:r>
    </w:p>
    <w:p w:rsidR="00D73604" w:rsidRPr="00210052" w:rsidRDefault="00D73604" w:rsidP="00D736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97">
        <w:rPr>
          <w:rFonts w:ascii="Times New Roman" w:hAnsi="Times New Roman" w:cs="Times New Roman"/>
          <w:sz w:val="24"/>
          <w:szCs w:val="24"/>
        </w:rPr>
        <w:t xml:space="preserve">Организовать работу по внедрению федеральных государственных образовательных стандартов НОО </w:t>
      </w:r>
      <w:proofErr w:type="gramStart"/>
      <w:r w:rsidRPr="00131F9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31F97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организовать прохождения </w:t>
      </w:r>
      <w:r>
        <w:rPr>
          <w:rFonts w:ascii="Times New Roman" w:hAnsi="Times New Roman" w:cs="Times New Roman"/>
          <w:sz w:val="24"/>
          <w:szCs w:val="24"/>
        </w:rPr>
        <w:t>курсы повышения квалификации (</w:t>
      </w:r>
      <w:r w:rsidRPr="00131F97">
        <w:rPr>
          <w:rFonts w:ascii="Times New Roman" w:hAnsi="Times New Roman" w:cs="Times New Roman"/>
          <w:sz w:val="24"/>
          <w:szCs w:val="24"/>
        </w:rPr>
        <w:t>КПК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1F97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210052" w:rsidRPr="00210052" w:rsidRDefault="00210052" w:rsidP="00210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условия и процесс инновационного развития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школы</w:t>
      </w:r>
      <w:r w:rsidRPr="0021005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10052" w:rsidRPr="00131F97" w:rsidRDefault="00210052" w:rsidP="00210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Активизировать работу по выявлению и развитию одаренных и талантливых детей, в том числе развивать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научно-исследовательскую деятельность, </w:t>
      </w: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олимпиадное и конкурсное движение.</w:t>
      </w:r>
    </w:p>
    <w:p w:rsidR="00131F97" w:rsidRPr="00210052" w:rsidRDefault="00131F97" w:rsidP="00210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Расширение сотрудничества Фирменного класса </w:t>
      </w:r>
      <w:r w:rsidRPr="00131F97">
        <w:rPr>
          <w:rFonts w:ascii="Times New Roman" w:hAnsi="Times New Roman" w:cs="Times New Roman"/>
          <w:sz w:val="24"/>
          <w:szCs w:val="24"/>
        </w:rPr>
        <w:t>с учреждениями среднего и высшего профессионального образования</w:t>
      </w:r>
    </w:p>
    <w:p w:rsidR="00210052" w:rsidRPr="00210052" w:rsidRDefault="00210052" w:rsidP="00210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Выявлять и предупреждать недостатки и затруднения в работе педагогов.</w:t>
      </w:r>
    </w:p>
    <w:p w:rsidR="00210052" w:rsidRPr="00210052" w:rsidRDefault="00210052" w:rsidP="00210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Стимулировать инициативу и творчество членов педагогического коллектива и активизировать его деятельност</w:t>
      </w:r>
      <w:r w:rsidR="00131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ь</w:t>
      </w: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научно-исследовательской, поисковой работе.</w:t>
      </w:r>
    </w:p>
    <w:p w:rsidR="00210052" w:rsidRPr="00131F97" w:rsidRDefault="00210052" w:rsidP="00210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Усилить практическ</w:t>
      </w:r>
      <w:r w:rsidR="00131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ую</w:t>
      </w: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направленност</w:t>
      </w:r>
      <w:r w:rsidR="00131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ь</w:t>
      </w:r>
      <w:r w:rsidRPr="002100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работы педагогов над темой самообразования.</w:t>
      </w:r>
    </w:p>
    <w:p w:rsidR="0015670E" w:rsidRPr="0015670E" w:rsidRDefault="0015670E" w:rsidP="0015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70E">
        <w:rPr>
          <w:rFonts w:ascii="Times New Roman" w:eastAsia="Times New Roman" w:hAnsi="Times New Roman" w:cs="Times New Roman"/>
          <w:sz w:val="24"/>
          <w:szCs w:val="24"/>
        </w:rPr>
        <w:t>Работать над обеспечением укомплектованност</w:t>
      </w:r>
      <w:r w:rsidR="00D736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70E">
        <w:rPr>
          <w:rFonts w:ascii="Times New Roman" w:eastAsia="Times New Roman" w:hAnsi="Times New Roman" w:cs="Times New Roman"/>
          <w:sz w:val="24"/>
          <w:szCs w:val="24"/>
        </w:rPr>
        <w:t xml:space="preserve"> школы квалифициро</w:t>
      </w:r>
      <w:r w:rsidR="00D73604">
        <w:rPr>
          <w:rFonts w:ascii="Times New Roman" w:eastAsia="Times New Roman" w:hAnsi="Times New Roman" w:cs="Times New Roman"/>
          <w:sz w:val="24"/>
          <w:szCs w:val="24"/>
        </w:rPr>
        <w:t xml:space="preserve">ванными педагогическими кадрами, </w:t>
      </w:r>
      <w:r w:rsidRPr="0015670E">
        <w:rPr>
          <w:rFonts w:ascii="Times New Roman" w:eastAsia="Times New Roman" w:hAnsi="Times New Roman" w:cs="Times New Roman"/>
          <w:sz w:val="24"/>
          <w:szCs w:val="24"/>
        </w:rPr>
        <w:t>создавать необходимые условия для своевременного повышения их квалификации, всесторонне поддерживать эффективность работающих молодых педагогов.</w:t>
      </w:r>
    </w:p>
    <w:p w:rsidR="0015670E" w:rsidRPr="0015670E" w:rsidRDefault="0015670E" w:rsidP="0015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70E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участия педагогических работников в инновационной и экспериментальной деятельности. Способствовать внедрению педагогами новых образовательных технологий, обеспечивающих достижение новых образовательных результатов в соответствии с ФГОС. </w:t>
      </w:r>
    </w:p>
    <w:p w:rsidR="0015670E" w:rsidRPr="0015670E" w:rsidRDefault="00D73604" w:rsidP="001567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5670E" w:rsidRPr="0015670E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овершенствовать систему </w:t>
      </w:r>
      <w:proofErr w:type="spellStart"/>
      <w:r w:rsidR="0015670E" w:rsidRPr="001567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15670E" w:rsidRPr="0015670E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Pr="00D73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9C7" w:rsidRDefault="00E339C7" w:rsidP="00E33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C7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="00D73604">
        <w:rPr>
          <w:rFonts w:ascii="Times New Roman" w:eastAsia="Times New Roman" w:hAnsi="Times New Roman" w:cs="Times New Roman"/>
          <w:sz w:val="24"/>
          <w:szCs w:val="24"/>
        </w:rPr>
        <w:t>ть систему</w:t>
      </w:r>
      <w:r w:rsidRPr="00E33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9C7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E339C7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профильного обучения.</w:t>
      </w:r>
    </w:p>
    <w:p w:rsidR="00531C8C" w:rsidRDefault="00531C8C" w:rsidP="00531C8C">
      <w:pPr>
        <w:rPr>
          <w:rFonts w:ascii="Times New Roman" w:hAnsi="Times New Roman"/>
          <w:b/>
          <w:spacing w:val="-1"/>
          <w:sz w:val="24"/>
          <w:szCs w:val="24"/>
        </w:rPr>
      </w:pPr>
      <w:r w:rsidRPr="00627EDA">
        <w:rPr>
          <w:rFonts w:ascii="Times New Roman" w:hAnsi="Times New Roman"/>
          <w:b/>
          <w:spacing w:val="-1"/>
          <w:sz w:val="24"/>
          <w:szCs w:val="24"/>
        </w:rPr>
        <w:t>Организационно-методическая деятельность</w:t>
      </w:r>
    </w:p>
    <w:tbl>
      <w:tblPr>
        <w:tblStyle w:val="a3"/>
        <w:tblW w:w="0" w:type="auto"/>
        <w:tblLook w:val="04A0"/>
      </w:tblPr>
      <w:tblGrid>
        <w:gridCol w:w="458"/>
        <w:gridCol w:w="7307"/>
        <w:gridCol w:w="1806"/>
      </w:tblGrid>
      <w:tr w:rsidR="00531C8C" w:rsidRPr="00C83E9A" w:rsidTr="00AA38AF">
        <w:tc>
          <w:tcPr>
            <w:tcW w:w="458" w:type="dxa"/>
          </w:tcPr>
          <w:p w:rsidR="00531C8C" w:rsidRPr="00D53D99" w:rsidRDefault="00531C8C" w:rsidP="00C7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531C8C" w:rsidRPr="00D53D99" w:rsidRDefault="00531C8C" w:rsidP="00C7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6" w:type="dxa"/>
          </w:tcPr>
          <w:p w:rsidR="00531C8C" w:rsidRPr="00D53D99" w:rsidRDefault="00AA38AF" w:rsidP="00AA3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со специалистами, подбор необходимых педагогических кадров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ОП, БУП ОУ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материалов по тарификации учителей, подготовка приказов по изменению тарификации.</w:t>
            </w:r>
          </w:p>
        </w:tc>
        <w:tc>
          <w:tcPr>
            <w:tcW w:w="1806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 w:rsidRPr="00C83E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данных</w:t>
            </w:r>
            <w:r w:rsidRPr="00C83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Курирование организации индивидуального обучения на дому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аттестации педагогических работников</w:t>
            </w:r>
          </w:p>
        </w:tc>
        <w:tc>
          <w:tcPr>
            <w:tcW w:w="1806" w:type="dxa"/>
          </w:tcPr>
          <w:p w:rsidR="00531C8C" w:rsidRPr="00C83E9A" w:rsidRDefault="0037611A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BC20FD" w:rsidP="00C7437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>Ведение табеля учета рабочих дней педагогических работников и УВП</w:t>
            </w:r>
          </w:p>
        </w:tc>
        <w:tc>
          <w:tcPr>
            <w:tcW w:w="1806" w:type="dxa"/>
          </w:tcPr>
          <w:p w:rsidR="00531C8C" w:rsidRPr="00C83E9A" w:rsidRDefault="0037611A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BC20FD" w:rsidP="00C74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кандидатур на профессиональные конкурсы «Учитель года», «Лучший по профессии», «Лучший учитель» в рамках ПНПО</w:t>
            </w:r>
          </w:p>
        </w:tc>
        <w:tc>
          <w:tcPr>
            <w:tcW w:w="1806" w:type="dxa"/>
          </w:tcPr>
          <w:p w:rsidR="00531C8C" w:rsidRPr="00C83E9A" w:rsidRDefault="0037611A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BC20FD" w:rsidP="00C74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награждение учителей</w:t>
            </w:r>
          </w:p>
        </w:tc>
        <w:tc>
          <w:tcPr>
            <w:tcW w:w="1806" w:type="dxa"/>
          </w:tcPr>
          <w:p w:rsidR="00531C8C" w:rsidRPr="00C83E9A" w:rsidRDefault="0037611A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школьников.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11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участия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83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школьном этапе и 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83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этапе все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олимпиады школьников</w:t>
            </w:r>
            <w:r w:rsidRPr="00C83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611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школьников к участию в предметных и </w:t>
            </w:r>
            <w:proofErr w:type="spellStart"/>
            <w:r w:rsidRPr="00C83E9A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83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конкурсах, проектных и исследовательских работах. </w:t>
            </w:r>
          </w:p>
          <w:p w:rsidR="00531C8C" w:rsidRPr="00C83E9A" w:rsidRDefault="00531C8C" w:rsidP="00C74372">
            <w:pPr>
              <w:pStyle w:val="a6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3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подведение итогов участия обучающихся </w:t>
            </w:r>
            <w:r w:rsidRPr="00C83E9A">
              <w:rPr>
                <w:rFonts w:ascii="Times New Roman" w:eastAsia="Calibri" w:hAnsi="Times New Roman"/>
                <w:sz w:val="24"/>
                <w:szCs w:val="24"/>
              </w:rPr>
              <w:t xml:space="preserve">в предметных и </w:t>
            </w:r>
            <w:proofErr w:type="spellStart"/>
            <w:r w:rsidRPr="00C83E9A">
              <w:rPr>
                <w:rFonts w:ascii="Times New Roman" w:eastAsia="Calibri" w:hAnsi="Times New Roman"/>
                <w:sz w:val="24"/>
                <w:szCs w:val="24"/>
              </w:rPr>
              <w:t>межпредметных</w:t>
            </w:r>
            <w:proofErr w:type="spellEnd"/>
            <w:r w:rsidRPr="00C83E9A">
              <w:rPr>
                <w:rFonts w:ascii="Times New Roman" w:eastAsia="Calibri" w:hAnsi="Times New Roman"/>
                <w:sz w:val="24"/>
                <w:szCs w:val="24"/>
              </w:rPr>
              <w:t xml:space="preserve"> конкурсах, проектных и исследовательских работах.</w:t>
            </w:r>
          </w:p>
        </w:tc>
        <w:tc>
          <w:tcPr>
            <w:tcW w:w="1806" w:type="dxa"/>
          </w:tcPr>
          <w:p w:rsidR="00531C8C" w:rsidRPr="00C83E9A" w:rsidRDefault="0037611A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внедрению в образовательный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2018 - 2019 </w:t>
            </w:r>
            <w:proofErr w:type="spellStart"/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37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37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нового поколения (9</w:t>
            </w: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</w:t>
            </w: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  классе</w:t>
            </w:r>
          </w:p>
        </w:tc>
        <w:tc>
          <w:tcPr>
            <w:tcW w:w="1806" w:type="dxa"/>
          </w:tcPr>
          <w:p w:rsidR="00531C8C" w:rsidRPr="00C83E9A" w:rsidRDefault="0037611A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 потребности в  учебниках учащихся на будущий </w:t>
            </w:r>
            <w:proofErr w:type="spellStart"/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="00AA38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>Выявле</w:t>
            </w:r>
            <w:r w:rsidR="00AA38AF">
              <w:rPr>
                <w:rFonts w:ascii="Times New Roman" w:hAnsi="Times New Roman" w:cs="Times New Roman"/>
                <w:bCs/>
                <w:sz w:val="24"/>
                <w:szCs w:val="24"/>
              </w:rPr>
              <w:t>ние потребности в кадрах на 2019 – 2020</w:t>
            </w: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объявлений о вакансиях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3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предварительной</w:t>
            </w:r>
            <w:r w:rsidR="00376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нагрузки на 2019 – 2020</w:t>
            </w: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учебный год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расстановке кадров.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Перспективное планирование контингента </w:t>
            </w:r>
            <w:proofErr w:type="gramStart"/>
            <w:r w:rsidRPr="00C83E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журналов по ВАД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>Анализ работы за год по своим направлениям.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83E9A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83E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школы.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31C8C" w:rsidRPr="00C83E9A" w:rsidTr="00AA38AF">
        <w:tc>
          <w:tcPr>
            <w:tcW w:w="458" w:type="dxa"/>
          </w:tcPr>
          <w:p w:rsidR="00531C8C" w:rsidRPr="00C83E9A" w:rsidRDefault="00531C8C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531C8C" w:rsidRPr="00C83E9A" w:rsidRDefault="00531C8C" w:rsidP="00C74372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материалов к публичному докладу директора школы за учебный год.</w:t>
            </w:r>
          </w:p>
        </w:tc>
        <w:tc>
          <w:tcPr>
            <w:tcW w:w="1806" w:type="dxa"/>
          </w:tcPr>
          <w:p w:rsidR="00531C8C" w:rsidRPr="00C83E9A" w:rsidRDefault="00AA38AF" w:rsidP="00C7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</w:tbl>
    <w:p w:rsidR="00131F97" w:rsidRPr="00131F97" w:rsidRDefault="00131F97" w:rsidP="00131F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052" w:rsidRDefault="0021005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Информационно-методическая деятельность</w:t>
      </w:r>
    </w:p>
    <w:p w:rsidR="00C44F58" w:rsidRPr="00C073B7" w:rsidRDefault="00210052" w:rsidP="00C83E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1.1. </w:t>
      </w:r>
      <w:r w:rsidRPr="002670A6">
        <w:rPr>
          <w:rFonts w:ascii="Times New Roman" w:eastAsia="Times New Roman" w:hAnsi="Times New Roman"/>
          <w:b/>
          <w:sz w:val="24"/>
          <w:szCs w:val="24"/>
        </w:rPr>
        <w:t>Нормативно-методическое обеспечение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458"/>
        <w:gridCol w:w="7305"/>
        <w:gridCol w:w="1808"/>
      </w:tblGrid>
      <w:tr w:rsidR="00210052" w:rsidTr="00C543C7">
        <w:tc>
          <w:tcPr>
            <w:tcW w:w="458" w:type="dxa"/>
          </w:tcPr>
          <w:p w:rsidR="00210052" w:rsidRPr="00D53D99" w:rsidRDefault="00210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210052" w:rsidRPr="00D53D99" w:rsidRDefault="009F46A2" w:rsidP="0087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875647"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08" w:type="dxa"/>
          </w:tcPr>
          <w:p w:rsidR="00210052" w:rsidRPr="00D53D99" w:rsidRDefault="00210052" w:rsidP="0087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875647"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10052" w:rsidTr="00C543C7">
        <w:tc>
          <w:tcPr>
            <w:tcW w:w="458" w:type="dxa"/>
          </w:tcPr>
          <w:p w:rsidR="00210052" w:rsidRPr="00210052" w:rsidRDefault="0021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210052" w:rsidRPr="00D73604" w:rsidRDefault="0012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0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по ФГОС НОО и ФГОС ООО.</w:t>
            </w:r>
          </w:p>
        </w:tc>
        <w:tc>
          <w:tcPr>
            <w:tcW w:w="1808" w:type="dxa"/>
          </w:tcPr>
          <w:p w:rsidR="00210052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  <w:tr w:rsidR="009314F4" w:rsidTr="00C543C7">
        <w:tc>
          <w:tcPr>
            <w:tcW w:w="458" w:type="dxa"/>
          </w:tcPr>
          <w:p w:rsidR="009314F4" w:rsidRPr="00210052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9314F4" w:rsidRPr="00D73604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по ФГОС АООП для детей с ОВЗ</w:t>
            </w:r>
          </w:p>
        </w:tc>
        <w:tc>
          <w:tcPr>
            <w:tcW w:w="1808" w:type="dxa"/>
          </w:tcPr>
          <w:p w:rsidR="009314F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  <w:tr w:rsidR="009314F4" w:rsidTr="00C543C7">
        <w:tc>
          <w:tcPr>
            <w:tcW w:w="458" w:type="dxa"/>
          </w:tcPr>
          <w:p w:rsidR="009314F4" w:rsidRPr="00210052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9314F4" w:rsidRPr="009314F4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Нормативные</w:t>
            </w: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4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документы</w:t>
            </w:r>
            <w:r w:rsidRPr="009314F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314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аттестации</w:t>
            </w:r>
            <w:r w:rsidRPr="009314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педагогических</w:t>
            </w:r>
            <w:r w:rsidRPr="009314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53D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</w:t>
            </w:r>
          </w:p>
        </w:tc>
        <w:tc>
          <w:tcPr>
            <w:tcW w:w="1808" w:type="dxa"/>
          </w:tcPr>
          <w:p w:rsidR="009314F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75D5C" w:rsidTr="00C543C7">
        <w:tc>
          <w:tcPr>
            <w:tcW w:w="458" w:type="dxa"/>
          </w:tcPr>
          <w:p w:rsidR="00075D5C" w:rsidRPr="00210052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075D5C" w:rsidRPr="00D73604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04">
              <w:rPr>
                <w:rFonts w:ascii="Times New Roman" w:hAnsi="Times New Roman" w:cs="Times New Roman"/>
                <w:sz w:val="24"/>
                <w:szCs w:val="24"/>
              </w:rPr>
              <w:t>Комплектование внеурочной деятельности</w:t>
            </w:r>
          </w:p>
        </w:tc>
        <w:tc>
          <w:tcPr>
            <w:tcW w:w="1808" w:type="dxa"/>
          </w:tcPr>
          <w:p w:rsidR="00075D5C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  <w:tr w:rsidR="00441436" w:rsidTr="00C543C7">
        <w:tc>
          <w:tcPr>
            <w:tcW w:w="458" w:type="dxa"/>
          </w:tcPr>
          <w:p w:rsidR="00441436" w:rsidRPr="00210052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441436" w:rsidRPr="00D73604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04">
              <w:rPr>
                <w:rFonts w:ascii="Times New Roman" w:hAnsi="Times New Roman" w:cs="Times New Roman"/>
                <w:sz w:val="24"/>
                <w:szCs w:val="24"/>
              </w:rPr>
              <w:t>Оформление  классных журналов по ВАД</w:t>
            </w:r>
          </w:p>
        </w:tc>
        <w:tc>
          <w:tcPr>
            <w:tcW w:w="1808" w:type="dxa"/>
          </w:tcPr>
          <w:p w:rsidR="00441436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604" w:rsidTr="00C543C7">
        <w:tc>
          <w:tcPr>
            <w:tcW w:w="458" w:type="dxa"/>
          </w:tcPr>
          <w:p w:rsidR="00D73604" w:rsidRPr="00210052" w:rsidRDefault="00D7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D73604" w:rsidRPr="00D73604" w:rsidRDefault="009314F4" w:rsidP="00F0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обновление информаци</w:t>
            </w:r>
            <w:r w:rsidR="00F0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  <w:r w:rsidR="00C5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фото-отчета о проведенных в школе мероприятиях</w:t>
            </w:r>
          </w:p>
        </w:tc>
        <w:tc>
          <w:tcPr>
            <w:tcW w:w="1808" w:type="dxa"/>
          </w:tcPr>
          <w:p w:rsidR="00D7360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6E5D" w:rsidTr="00BC20F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126E5D" w:rsidRDefault="00BC2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1.2. </w:t>
            </w:r>
            <w:r w:rsidR="00126E5D" w:rsidRPr="00157EAE">
              <w:rPr>
                <w:rFonts w:ascii="Times New Roman" w:hAnsi="Times New Roman"/>
                <w:b/>
                <w:sz w:val="24"/>
                <w:szCs w:val="24"/>
              </w:rPr>
              <w:t>Инструктивно-методические совещания</w:t>
            </w:r>
          </w:p>
          <w:p w:rsidR="00CA08A0" w:rsidRDefault="00C44F58" w:rsidP="00C44F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оперативное решение текущих вопросов по организации образовательной деятельности ОУ и обсуждения новых методических, нормативных и инструкционных материалов.</w:t>
            </w:r>
          </w:p>
          <w:p w:rsidR="00AA38AF" w:rsidRPr="00AA38AF" w:rsidRDefault="00AA38AF" w:rsidP="00C44F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F4" w:rsidTr="00C543C7">
        <w:tc>
          <w:tcPr>
            <w:tcW w:w="458" w:type="dxa"/>
          </w:tcPr>
          <w:p w:rsidR="009314F4" w:rsidRPr="00D53D99" w:rsidRDefault="009314F4" w:rsidP="002A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05" w:type="dxa"/>
          </w:tcPr>
          <w:p w:rsidR="009314F4" w:rsidRPr="00D53D99" w:rsidRDefault="009314F4" w:rsidP="002A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8" w:type="dxa"/>
          </w:tcPr>
          <w:p w:rsidR="009314F4" w:rsidRPr="00D53D99" w:rsidRDefault="009314F4" w:rsidP="002A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314F4" w:rsidTr="00C543C7">
        <w:tc>
          <w:tcPr>
            <w:tcW w:w="458" w:type="dxa"/>
          </w:tcPr>
          <w:p w:rsidR="009314F4" w:rsidRPr="00210052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9314F4" w:rsidRPr="009314F4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«Утверждение учебного плана на следующий учебный год»</w:t>
            </w:r>
          </w:p>
        </w:tc>
        <w:tc>
          <w:tcPr>
            <w:tcW w:w="1808" w:type="dxa"/>
          </w:tcPr>
          <w:p w:rsidR="009314F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</w:tr>
      <w:tr w:rsidR="009314F4" w:rsidTr="00C543C7">
        <w:tc>
          <w:tcPr>
            <w:tcW w:w="458" w:type="dxa"/>
          </w:tcPr>
          <w:p w:rsidR="009314F4" w:rsidRPr="00210052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9314F4" w:rsidRPr="009314F4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обучения школьников по</w:t>
            </w:r>
            <w:proofErr w:type="gramEnd"/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направлениям учебных планов. </w:t>
            </w:r>
            <w:proofErr w:type="spellStart"/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14F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</w:tr>
      <w:tr w:rsidR="009314F4" w:rsidTr="00C543C7">
        <w:tc>
          <w:tcPr>
            <w:tcW w:w="458" w:type="dxa"/>
          </w:tcPr>
          <w:p w:rsidR="009314F4" w:rsidRPr="00210052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9314F4" w:rsidRPr="009314F4" w:rsidRDefault="009314F4" w:rsidP="002D5A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«Работа педагога в условиях ФГОС</w:t>
            </w:r>
            <w:r w:rsidR="00D53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2D5A10">
              <w:rPr>
                <w:rFonts w:ascii="Times New Roman" w:hAnsi="Times New Roman" w:cs="Times New Roman"/>
                <w:sz w:val="24"/>
                <w:szCs w:val="24"/>
              </w:rPr>
              <w:t>ование обучающихся детей  с ОВЗ</w:t>
            </w: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A10">
              <w:rPr>
                <w:rFonts w:ascii="Times New Roman" w:hAnsi="Times New Roman"/>
              </w:rPr>
              <w:t xml:space="preserve"> </w:t>
            </w:r>
            <w:r w:rsidR="002D5A10" w:rsidRPr="002D5A10">
              <w:rPr>
                <w:rFonts w:ascii="Times New Roman" w:hAnsi="Times New Roman"/>
                <w:sz w:val="24"/>
                <w:szCs w:val="24"/>
              </w:rPr>
              <w:t>Разработка программ для индивидуального обучения детей с ОВЗ».</w:t>
            </w:r>
          </w:p>
        </w:tc>
        <w:tc>
          <w:tcPr>
            <w:tcW w:w="1808" w:type="dxa"/>
          </w:tcPr>
          <w:p w:rsidR="009314F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14F4" w:rsidTr="00C543C7">
        <w:tc>
          <w:tcPr>
            <w:tcW w:w="458" w:type="dxa"/>
          </w:tcPr>
          <w:p w:rsidR="009314F4" w:rsidRPr="00210052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9314F4" w:rsidRPr="009314F4" w:rsidRDefault="0093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аттестации, курсовой подготовки </w:t>
            </w:r>
            <w:proofErr w:type="spellStart"/>
            <w:r w:rsidRPr="009314F4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9314F4">
              <w:rPr>
                <w:rFonts w:ascii="Times New Roman" w:hAnsi="Times New Roman" w:cs="Times New Roman"/>
                <w:sz w:val="24"/>
                <w:szCs w:val="24"/>
              </w:rPr>
              <w:t xml:space="preserve"> школы за учебный год;</w:t>
            </w:r>
          </w:p>
        </w:tc>
        <w:tc>
          <w:tcPr>
            <w:tcW w:w="1808" w:type="dxa"/>
          </w:tcPr>
          <w:p w:rsidR="009314F4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83E9A" w:rsidTr="00C543C7">
        <w:tc>
          <w:tcPr>
            <w:tcW w:w="458" w:type="dxa"/>
          </w:tcPr>
          <w:p w:rsidR="00C83E9A" w:rsidRPr="00210052" w:rsidRDefault="00C8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C83E9A" w:rsidRPr="009314F4" w:rsidRDefault="00C83E9A" w:rsidP="00DF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«Обсуждение учебного плана на следующий учебный год»: </w:t>
            </w:r>
          </w:p>
          <w:p w:rsidR="00C83E9A" w:rsidRPr="009314F4" w:rsidRDefault="00C83E9A" w:rsidP="00DF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предварительная расстановка педагогических кадров на будущий учебный год;</w:t>
            </w:r>
          </w:p>
        </w:tc>
        <w:tc>
          <w:tcPr>
            <w:tcW w:w="1808" w:type="dxa"/>
          </w:tcPr>
          <w:p w:rsidR="00C83E9A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3E9A" w:rsidTr="00C543C7">
        <w:tc>
          <w:tcPr>
            <w:tcW w:w="458" w:type="dxa"/>
          </w:tcPr>
          <w:p w:rsidR="00C83E9A" w:rsidRPr="00210052" w:rsidRDefault="00C8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C83E9A" w:rsidRPr="009314F4" w:rsidRDefault="00BC20FD" w:rsidP="00D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83E9A" w:rsidRPr="009314F4">
              <w:rPr>
                <w:rFonts w:ascii="Times New Roman" w:hAnsi="Times New Roman" w:cs="Times New Roman"/>
                <w:sz w:val="24"/>
                <w:szCs w:val="24"/>
              </w:rPr>
              <w:t>бсуждение плана научно-методической работы на следующий учебный год (методического совета, методических объединений).</w:t>
            </w:r>
          </w:p>
        </w:tc>
        <w:tc>
          <w:tcPr>
            <w:tcW w:w="1808" w:type="dxa"/>
          </w:tcPr>
          <w:p w:rsidR="00C83E9A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3E9A" w:rsidTr="00C543C7">
        <w:tc>
          <w:tcPr>
            <w:tcW w:w="458" w:type="dxa"/>
          </w:tcPr>
          <w:p w:rsidR="00C83E9A" w:rsidRPr="00210052" w:rsidRDefault="00C8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C83E9A" w:rsidRPr="009314F4" w:rsidRDefault="00C83E9A" w:rsidP="00DF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примерная нагрузка учителей  на будущий учебный год</w:t>
            </w:r>
          </w:p>
        </w:tc>
        <w:tc>
          <w:tcPr>
            <w:tcW w:w="1808" w:type="dxa"/>
          </w:tcPr>
          <w:p w:rsidR="00C83E9A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3E9A" w:rsidTr="00C543C7">
        <w:tc>
          <w:tcPr>
            <w:tcW w:w="458" w:type="dxa"/>
          </w:tcPr>
          <w:p w:rsidR="00C83E9A" w:rsidRPr="00210052" w:rsidRDefault="00C8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C83E9A" w:rsidRPr="009314F4" w:rsidRDefault="00C83E9A" w:rsidP="00DF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«Организационное окончание учебного года»: </w:t>
            </w:r>
          </w:p>
          <w:p w:rsidR="00C83E9A" w:rsidRPr="009314F4" w:rsidRDefault="00C83E9A" w:rsidP="00DF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идеи, взгляды, предложения к планированию; </w:t>
            </w:r>
          </w:p>
        </w:tc>
        <w:tc>
          <w:tcPr>
            <w:tcW w:w="1808" w:type="dxa"/>
          </w:tcPr>
          <w:p w:rsidR="00C83E9A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BC20FD" w:rsidTr="00C543C7">
        <w:tc>
          <w:tcPr>
            <w:tcW w:w="458" w:type="dxa"/>
          </w:tcPr>
          <w:p w:rsidR="00BC20FD" w:rsidRPr="00210052" w:rsidRDefault="00BC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</w:tcPr>
          <w:p w:rsidR="00BC20FD" w:rsidRPr="009314F4" w:rsidRDefault="00BC20FD" w:rsidP="00DF2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 отпусков работников школы</w:t>
            </w:r>
          </w:p>
        </w:tc>
        <w:tc>
          <w:tcPr>
            <w:tcW w:w="1808" w:type="dxa"/>
          </w:tcPr>
          <w:p w:rsidR="00BC20FD" w:rsidRPr="00210052" w:rsidRDefault="00AA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D5A10" w:rsidRDefault="002D5A10" w:rsidP="00156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5670E" w:rsidRDefault="00C83E9A" w:rsidP="00156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 w:rsidR="00126E5D">
        <w:rPr>
          <w:rFonts w:ascii="Times New Roman" w:eastAsia="Times New Roman" w:hAnsi="Times New Roman"/>
          <w:b/>
          <w:sz w:val="24"/>
          <w:szCs w:val="24"/>
        </w:rPr>
        <w:t xml:space="preserve"> Работа с кадрами</w:t>
      </w:r>
    </w:p>
    <w:p w:rsidR="00126E5D" w:rsidRDefault="00C83E9A" w:rsidP="00156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</w:t>
      </w:r>
      <w:r w:rsidR="00126E5D" w:rsidRPr="00126E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26E5D">
        <w:rPr>
          <w:rFonts w:ascii="Times New Roman" w:eastAsia="Times New Roman" w:hAnsi="Times New Roman"/>
          <w:b/>
          <w:sz w:val="24"/>
          <w:szCs w:val="24"/>
        </w:rPr>
        <w:t>Аттестация педагогических работников</w:t>
      </w:r>
    </w:p>
    <w:p w:rsidR="00245522" w:rsidRPr="0037611A" w:rsidRDefault="00245522" w:rsidP="0037611A">
      <w:p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931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уровня профессиональной компетентности и создание условий для повышения квалификации педагогических работников.</w:t>
      </w:r>
    </w:p>
    <w:tbl>
      <w:tblPr>
        <w:tblStyle w:val="a3"/>
        <w:tblW w:w="0" w:type="auto"/>
        <w:tblLook w:val="04A0"/>
      </w:tblPr>
      <w:tblGrid>
        <w:gridCol w:w="445"/>
        <w:gridCol w:w="7318"/>
        <w:gridCol w:w="1808"/>
      </w:tblGrid>
      <w:tr w:rsidR="009314F4" w:rsidTr="00C543C7">
        <w:tc>
          <w:tcPr>
            <w:tcW w:w="445" w:type="dxa"/>
          </w:tcPr>
          <w:p w:rsidR="009314F4" w:rsidRPr="00210052" w:rsidRDefault="009314F4" w:rsidP="002A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8" w:type="dxa"/>
          </w:tcPr>
          <w:p w:rsidR="009314F4" w:rsidRPr="00210052" w:rsidRDefault="009314F4" w:rsidP="002A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08" w:type="dxa"/>
          </w:tcPr>
          <w:p w:rsidR="009314F4" w:rsidRPr="00210052" w:rsidRDefault="009314F4" w:rsidP="002A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5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9314F4" w:rsidTr="00C543C7">
        <w:tc>
          <w:tcPr>
            <w:tcW w:w="445" w:type="dxa"/>
          </w:tcPr>
          <w:p w:rsidR="009314F4" w:rsidRDefault="009314F4" w:rsidP="0015670E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9314F4" w:rsidRPr="00400DBC" w:rsidRDefault="00400DBC" w:rsidP="00400DBC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перспективного плана-графика аттестации педагогических работников, 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>атте</w:t>
            </w:r>
            <w:r w:rsidR="009314F4"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стующихся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314F4"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высшую</w:t>
            </w:r>
            <w:r w:rsidR="009314F4" w:rsidRPr="00400D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314F4" w:rsidRPr="00400D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первую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F4"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квалификационные</w:t>
            </w:r>
            <w:r w:rsidR="009314F4" w:rsidRPr="00400D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>категории, на</w:t>
            </w:r>
            <w:r w:rsidR="009314F4"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соответствие занимаемой </w:t>
            </w:r>
            <w:r w:rsidR="003761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в 2018 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11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314F4"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08" w:type="dxa"/>
          </w:tcPr>
          <w:p w:rsidR="009314F4" w:rsidRPr="00AA38AF" w:rsidRDefault="00AA38A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314F4" w:rsidTr="00C543C7">
        <w:tc>
          <w:tcPr>
            <w:tcW w:w="445" w:type="dxa"/>
          </w:tcPr>
          <w:p w:rsidR="009314F4" w:rsidRDefault="009314F4" w:rsidP="0015670E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</w:tcPr>
          <w:p w:rsidR="009314F4" w:rsidRPr="00400DBC" w:rsidRDefault="009314F4" w:rsidP="00400DBC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Оформление документации</w:t>
            </w:r>
            <w:r w:rsidRPr="00400D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0D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аттестацию</w:t>
            </w:r>
            <w:r w:rsidRPr="00400D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педагогических</w:t>
            </w:r>
            <w:r w:rsidRPr="00400DB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00D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</w:t>
            </w:r>
          </w:p>
        </w:tc>
        <w:tc>
          <w:tcPr>
            <w:tcW w:w="1808" w:type="dxa"/>
          </w:tcPr>
          <w:p w:rsidR="009314F4" w:rsidRPr="00AA38AF" w:rsidRDefault="00AA38A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400DBC" w:rsidTr="00C543C7">
        <w:tc>
          <w:tcPr>
            <w:tcW w:w="445" w:type="dxa"/>
          </w:tcPr>
          <w:p w:rsidR="00400DBC" w:rsidRDefault="00400DBC" w:rsidP="0015670E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vAlign w:val="center"/>
          </w:tcPr>
          <w:p w:rsidR="00400DBC" w:rsidRPr="00400DBC" w:rsidRDefault="00400DBC" w:rsidP="0040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B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оформлению необходимых документов для прохождения аттестации.</w:t>
            </w:r>
          </w:p>
        </w:tc>
        <w:tc>
          <w:tcPr>
            <w:tcW w:w="1808" w:type="dxa"/>
          </w:tcPr>
          <w:p w:rsidR="00400DBC" w:rsidRPr="00AA38AF" w:rsidRDefault="00AA38A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00DBC" w:rsidTr="00C543C7">
        <w:tc>
          <w:tcPr>
            <w:tcW w:w="445" w:type="dxa"/>
          </w:tcPr>
          <w:p w:rsidR="00400DBC" w:rsidRDefault="00400DBC" w:rsidP="0015670E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vAlign w:val="center"/>
          </w:tcPr>
          <w:p w:rsidR="00400DBC" w:rsidRPr="00400DBC" w:rsidRDefault="00400DBC" w:rsidP="00400DB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D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мероприятий для учителей школы, представление собственного опыта работы аттестующимися педагогами</w:t>
            </w:r>
          </w:p>
        </w:tc>
        <w:tc>
          <w:tcPr>
            <w:tcW w:w="1808" w:type="dxa"/>
          </w:tcPr>
          <w:p w:rsidR="00400DBC" w:rsidRPr="00AA38AF" w:rsidRDefault="00AA38A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400DBC" w:rsidTr="00C543C7">
        <w:tc>
          <w:tcPr>
            <w:tcW w:w="445" w:type="dxa"/>
          </w:tcPr>
          <w:p w:rsidR="00400DBC" w:rsidRDefault="00400DBC" w:rsidP="0015670E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vAlign w:val="center"/>
          </w:tcPr>
          <w:p w:rsidR="00400DBC" w:rsidRPr="00400DBC" w:rsidRDefault="00400DBC" w:rsidP="0040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педагогов в </w:t>
            </w:r>
            <w:proofErr w:type="spellStart"/>
            <w:r w:rsidRPr="00400DBC">
              <w:rPr>
                <w:rFonts w:ascii="Times New Roman" w:hAnsi="Times New Roman" w:cs="Times New Roman"/>
                <w:sz w:val="24"/>
                <w:szCs w:val="24"/>
              </w:rPr>
              <w:t>межатте</w:t>
            </w:r>
            <w:r w:rsidR="00376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BC">
              <w:rPr>
                <w:rFonts w:ascii="Times New Roman" w:hAnsi="Times New Roman" w:cs="Times New Roman"/>
                <w:sz w:val="24"/>
                <w:szCs w:val="24"/>
              </w:rPr>
              <w:t>тационный</w:t>
            </w:r>
            <w:proofErr w:type="spellEnd"/>
            <w:r w:rsidRPr="00400DBC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808" w:type="dxa"/>
          </w:tcPr>
          <w:p w:rsidR="00400DBC" w:rsidRPr="00AA38AF" w:rsidRDefault="00AA38A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00DBC" w:rsidRDefault="00400DBC" w:rsidP="00156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5670E" w:rsidRDefault="00C83E9A" w:rsidP="001567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</w:t>
      </w:r>
      <w:r w:rsidR="002D5A10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="00126E5D" w:rsidRPr="00157EAE">
        <w:rPr>
          <w:rFonts w:ascii="Times New Roman" w:eastAsia="Times New Roman" w:hAnsi="Times New Roman"/>
          <w:b/>
          <w:sz w:val="24"/>
          <w:szCs w:val="24"/>
        </w:rPr>
        <w:t>Повышение квалификации педагогических работников</w:t>
      </w:r>
    </w:p>
    <w:p w:rsidR="00350F3F" w:rsidRPr="00350F3F" w:rsidRDefault="00350F3F" w:rsidP="0035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0F3F">
        <w:rPr>
          <w:rFonts w:ascii="Times New Roman" w:eastAsia="Times New Roman" w:hAnsi="Times New Roman" w:cs="Times New Roman"/>
          <w:b/>
          <w:lang w:eastAsia="ru-RU"/>
        </w:rPr>
        <w:t>Цель: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0F3F">
        <w:rPr>
          <w:rFonts w:ascii="Times New Roman" w:eastAsia="Times New Roman" w:hAnsi="Times New Roman" w:cs="Times New Roman"/>
          <w:lang w:eastAsia="ru-RU"/>
        </w:rPr>
        <w:t xml:space="preserve">создание условий для непрерывного развития профессиональных компетенций педагогических работников </w:t>
      </w:r>
      <w:r>
        <w:rPr>
          <w:rFonts w:ascii="Times New Roman" w:eastAsia="Times New Roman" w:hAnsi="Times New Roman" w:cs="Times New Roman"/>
          <w:lang w:eastAsia="ru-RU"/>
        </w:rPr>
        <w:t xml:space="preserve">и руководителей ОУ </w:t>
      </w:r>
      <w:r w:rsidRPr="00350F3F">
        <w:rPr>
          <w:rFonts w:ascii="Times New Roman" w:eastAsia="Times New Roman" w:hAnsi="Times New Roman" w:cs="Times New Roman"/>
          <w:lang w:eastAsia="ru-RU"/>
        </w:rPr>
        <w:t>по перспективным направлениям: методическое сопровождение введения ФГОС начального общего образования основного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>, менеджмент образования, вопросы юридической грамотности в сфере образования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59431F" w:rsidP="00400D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4CF">
              <w:rPr>
                <w:rFonts w:ascii="Times New Roman" w:hAnsi="Times New Roman"/>
                <w:sz w:val="24"/>
                <w:szCs w:val="24"/>
              </w:rPr>
              <w:t xml:space="preserve">Перспективное планирование повышения квалификации </w:t>
            </w:r>
            <w:r w:rsidRPr="00D20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кадров для эффективной работы над методической темой </w:t>
            </w:r>
            <w:r w:rsidR="00400DBC" w:rsidRPr="00D204C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08" w:type="dxa"/>
          </w:tcPr>
          <w:p w:rsidR="0059431F" w:rsidRPr="00AA38AF" w:rsidRDefault="00AA38A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C543C7" w:rsidP="00C543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04CF">
              <w:rPr>
                <w:rFonts w:ascii="Times New Roman" w:hAnsi="Times New Roman"/>
                <w:sz w:val="24"/>
                <w:szCs w:val="24"/>
              </w:rPr>
              <w:t>Оформление з</w:t>
            </w:r>
            <w:r w:rsidR="0059431F" w:rsidRPr="00D204CF">
              <w:rPr>
                <w:rFonts w:ascii="Times New Roman" w:hAnsi="Times New Roman"/>
                <w:sz w:val="24"/>
                <w:szCs w:val="24"/>
              </w:rPr>
              <w:t>аяв</w:t>
            </w:r>
            <w:r w:rsidRPr="00D204CF">
              <w:rPr>
                <w:rFonts w:ascii="Times New Roman" w:hAnsi="Times New Roman"/>
                <w:sz w:val="24"/>
                <w:szCs w:val="24"/>
              </w:rPr>
              <w:t>ок</w:t>
            </w:r>
            <w:r w:rsidR="00AA38AF">
              <w:rPr>
                <w:rFonts w:ascii="Times New Roman" w:hAnsi="Times New Roman"/>
                <w:sz w:val="24"/>
                <w:szCs w:val="24"/>
              </w:rPr>
              <w:t xml:space="preserve"> на прохождение курсов на 2018-2019 </w:t>
            </w:r>
            <w:proofErr w:type="spellStart"/>
            <w:r w:rsidR="00AA38A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="00AA38AF">
              <w:rPr>
                <w:rFonts w:ascii="Times New Roman" w:hAnsi="Times New Roman"/>
                <w:sz w:val="24"/>
                <w:szCs w:val="24"/>
              </w:rPr>
              <w:t>.</w:t>
            </w:r>
            <w:r w:rsidR="00400DBC" w:rsidRPr="00D204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9431F" w:rsidRPr="00D2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9431F" w:rsidRPr="00646F09" w:rsidRDefault="00646F09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400DBC" w:rsidP="0040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Планирование педагогами работы по темам самообразования.</w:t>
            </w:r>
          </w:p>
        </w:tc>
        <w:tc>
          <w:tcPr>
            <w:tcW w:w="1808" w:type="dxa"/>
          </w:tcPr>
          <w:p w:rsidR="0059431F" w:rsidRPr="00646F09" w:rsidRDefault="00646F09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C543C7" w:rsidP="00C5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59431F" w:rsidRPr="00D204CF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431F"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муниципальных, региональных, всероссийских и международных мероприятиях.</w:t>
            </w:r>
          </w:p>
        </w:tc>
        <w:tc>
          <w:tcPr>
            <w:tcW w:w="1808" w:type="dxa"/>
          </w:tcPr>
          <w:p w:rsidR="0059431F" w:rsidRPr="00646F09" w:rsidRDefault="00646F09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C543C7" w:rsidP="00C54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Организация отчетов учителей о своей работе, повысивших свою квалификацию</w:t>
            </w:r>
          </w:p>
        </w:tc>
        <w:tc>
          <w:tcPr>
            <w:tcW w:w="1808" w:type="dxa"/>
          </w:tcPr>
          <w:p w:rsidR="0059431F" w:rsidRPr="00646F09" w:rsidRDefault="00646F09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прохождения</w:t>
            </w:r>
          </w:p>
        </w:tc>
      </w:tr>
      <w:tr w:rsidR="0059431F" w:rsidRPr="00D204CF" w:rsidTr="00C543C7">
        <w:tc>
          <w:tcPr>
            <w:tcW w:w="392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9431F" w:rsidRPr="00D204CF" w:rsidRDefault="0059431F" w:rsidP="001567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9431F" w:rsidRPr="00AA38AF" w:rsidRDefault="0059431F" w:rsidP="00156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5D" w:rsidRPr="00D204CF" w:rsidRDefault="00126E5D" w:rsidP="00156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052" w:rsidRDefault="00C83E9A" w:rsidP="00C83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4C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D5A10" w:rsidRPr="00D204C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204C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431F" w:rsidRPr="00D204CF">
        <w:rPr>
          <w:rFonts w:ascii="Times New Roman" w:eastAsia="Times New Roman" w:hAnsi="Times New Roman" w:cs="Times New Roman"/>
          <w:b/>
          <w:sz w:val="24"/>
          <w:szCs w:val="24"/>
        </w:rPr>
        <w:t>Работа с молодыми специалистами и вновь прибывшими учителями</w:t>
      </w:r>
    </w:p>
    <w:p w:rsidR="0033013C" w:rsidRPr="0033013C" w:rsidRDefault="0033013C" w:rsidP="003301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3013C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</w:t>
      </w:r>
      <w:r w:rsidRPr="0033013C">
        <w:rPr>
          <w:rFonts w:ascii="Times New Roman" w:hAnsi="Times New Roman" w:cs="Times New Roman"/>
          <w:bCs/>
          <w:sz w:val="24"/>
          <w:szCs w:val="24"/>
        </w:rPr>
        <w:t>молодым</w:t>
      </w:r>
      <w:r w:rsidRPr="0033013C">
        <w:rPr>
          <w:rFonts w:ascii="Times New Roman" w:hAnsi="Times New Roman" w:cs="Times New Roman"/>
          <w:sz w:val="24"/>
          <w:szCs w:val="24"/>
        </w:rPr>
        <w:t xml:space="preserve"> </w:t>
      </w:r>
      <w:r w:rsidRPr="0033013C">
        <w:rPr>
          <w:rFonts w:ascii="Times New Roman" w:hAnsi="Times New Roman" w:cs="Times New Roman"/>
          <w:bCs/>
          <w:sz w:val="24"/>
          <w:szCs w:val="24"/>
        </w:rPr>
        <w:t>специалистам</w:t>
      </w:r>
      <w:r w:rsidRPr="0033013C">
        <w:rPr>
          <w:rFonts w:ascii="Times New Roman" w:hAnsi="Times New Roman" w:cs="Times New Roman"/>
          <w:sz w:val="24"/>
          <w:szCs w:val="24"/>
        </w:rPr>
        <w:t xml:space="preserve"> </w:t>
      </w:r>
      <w:r w:rsidRPr="0033013C">
        <w:rPr>
          <w:rFonts w:ascii="Times New Roman" w:hAnsi="Times New Roman" w:cs="Times New Roman"/>
          <w:bCs/>
          <w:sz w:val="24"/>
          <w:szCs w:val="24"/>
        </w:rPr>
        <w:t>в</w:t>
      </w:r>
      <w:r w:rsidRPr="0033013C">
        <w:rPr>
          <w:rFonts w:ascii="Times New Roman" w:hAnsi="Times New Roman" w:cs="Times New Roman"/>
          <w:sz w:val="24"/>
          <w:szCs w:val="24"/>
        </w:rPr>
        <w:t xml:space="preserve"> их адаптации </w:t>
      </w:r>
      <w:r w:rsidRPr="0033013C">
        <w:rPr>
          <w:rFonts w:ascii="Times New Roman" w:hAnsi="Times New Roman" w:cs="Times New Roman"/>
          <w:bCs/>
          <w:sz w:val="24"/>
          <w:szCs w:val="24"/>
        </w:rPr>
        <w:t>в</w:t>
      </w:r>
      <w:r w:rsidRPr="0033013C">
        <w:rPr>
          <w:rFonts w:ascii="Times New Roman" w:hAnsi="Times New Roman" w:cs="Times New Roman"/>
          <w:sz w:val="24"/>
          <w:szCs w:val="24"/>
        </w:rPr>
        <w:t xml:space="preserve"> </w:t>
      </w:r>
      <w:r w:rsidRPr="0033013C">
        <w:rPr>
          <w:rFonts w:ascii="Times New Roman" w:hAnsi="Times New Roman" w:cs="Times New Roman"/>
          <w:bCs/>
          <w:sz w:val="24"/>
          <w:szCs w:val="24"/>
        </w:rPr>
        <w:t>школе</w:t>
      </w:r>
      <w:r w:rsidRPr="003301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способствующей</w:t>
      </w:r>
      <w:r w:rsidRPr="0033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успешному вхождению в профессиональную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молодого педагога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59431F" w:rsidRPr="00D204CF" w:rsidRDefault="005943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400DBC" w:rsidP="006F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 с молодыми специалистами, закрепление наставников, составление плана работы</w:t>
            </w:r>
          </w:p>
        </w:tc>
        <w:tc>
          <w:tcPr>
            <w:tcW w:w="1808" w:type="dxa"/>
          </w:tcPr>
          <w:p w:rsidR="0059431F" w:rsidRPr="00646F09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9431F" w:rsidRPr="00D204CF" w:rsidRDefault="00400DBC" w:rsidP="006F6894">
            <w:pPr>
              <w:pStyle w:val="TableParagraph"/>
              <w:kinsoku w:val="0"/>
              <w:overflowPunct w:val="0"/>
            </w:pPr>
            <w:r w:rsidRPr="00D204CF">
              <w:rPr>
                <w:spacing w:val="-1"/>
              </w:rPr>
              <w:t>Методическое</w:t>
            </w:r>
            <w:r w:rsidRPr="00D204CF">
              <w:rPr>
                <w:spacing w:val="59"/>
              </w:rPr>
              <w:t xml:space="preserve"> </w:t>
            </w:r>
            <w:r w:rsidRPr="00D204CF">
              <w:rPr>
                <w:spacing w:val="-1"/>
              </w:rPr>
              <w:t xml:space="preserve">сопровождение </w:t>
            </w:r>
            <w:r w:rsidRPr="00D204CF">
              <w:rPr>
                <w:spacing w:val="1"/>
              </w:rPr>
              <w:t>дан</w:t>
            </w:r>
            <w:r w:rsidRPr="00D204CF">
              <w:t>ных</w:t>
            </w:r>
            <w:r w:rsidRPr="00D204CF">
              <w:rPr>
                <w:spacing w:val="-1"/>
              </w:rPr>
              <w:t xml:space="preserve"> категорий</w:t>
            </w:r>
            <w:r w:rsidRPr="00D204CF">
              <w:t xml:space="preserve"> </w:t>
            </w:r>
            <w:r w:rsidRPr="00D204CF">
              <w:rPr>
                <w:spacing w:val="-1"/>
              </w:rPr>
              <w:t>работников</w:t>
            </w:r>
          </w:p>
        </w:tc>
        <w:tc>
          <w:tcPr>
            <w:tcW w:w="1808" w:type="dxa"/>
          </w:tcPr>
          <w:p w:rsidR="0059431F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71" w:type="dxa"/>
          </w:tcPr>
          <w:p w:rsidR="0059431F" w:rsidRPr="00D204CF" w:rsidRDefault="003055C7" w:rsidP="002D5A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Курирование предметов гуманитарного цикла</w:t>
            </w:r>
            <w:r w:rsidR="00783DB7"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литература, английский язык, история, обществознание (в 5-11 </w:t>
            </w:r>
            <w:proofErr w:type="spellStart"/>
            <w:r w:rsidR="00783DB7" w:rsidRPr="00D204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3DB7" w:rsidRPr="00D204CF">
              <w:rPr>
                <w:rFonts w:ascii="Times New Roman" w:hAnsi="Times New Roman" w:cs="Times New Roman"/>
                <w:sz w:val="24"/>
                <w:szCs w:val="24"/>
              </w:rPr>
              <w:t>.) и начальных класс</w:t>
            </w:r>
            <w:r w:rsidR="002D5A10" w:rsidRPr="00D204C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808" w:type="dxa"/>
          </w:tcPr>
          <w:p w:rsidR="0059431F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3013C" w:rsidRDefault="0033013C" w:rsidP="00330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31F" w:rsidRDefault="0059431F" w:rsidP="00330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4CF">
        <w:rPr>
          <w:rFonts w:ascii="Times New Roman" w:hAnsi="Times New Roman" w:cs="Times New Roman"/>
          <w:b/>
          <w:sz w:val="24"/>
          <w:szCs w:val="24"/>
        </w:rPr>
        <w:t>1.4. Инновационная деятельность</w:t>
      </w:r>
    </w:p>
    <w:p w:rsidR="003A39D3" w:rsidRPr="0033013C" w:rsidRDefault="0033013C" w:rsidP="00330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13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A39D3" w:rsidRPr="0033013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A39D3" w:rsidRPr="0033013C">
        <w:rPr>
          <w:rFonts w:ascii="Times New Roman" w:hAnsi="Times New Roman" w:cs="Times New Roman"/>
          <w:bCs/>
          <w:sz w:val="24"/>
          <w:szCs w:val="24"/>
        </w:rPr>
        <w:t>инновационной</w:t>
      </w:r>
      <w:r w:rsidR="003A39D3" w:rsidRPr="0033013C">
        <w:rPr>
          <w:rFonts w:ascii="Times New Roman" w:hAnsi="Times New Roman" w:cs="Times New Roman"/>
          <w:sz w:val="24"/>
          <w:szCs w:val="24"/>
        </w:rPr>
        <w:t xml:space="preserve"> </w:t>
      </w:r>
      <w:r w:rsidR="003A39D3" w:rsidRPr="0033013C">
        <w:rPr>
          <w:rFonts w:ascii="Times New Roman" w:hAnsi="Times New Roman" w:cs="Times New Roman"/>
          <w:bCs/>
          <w:sz w:val="24"/>
          <w:szCs w:val="24"/>
        </w:rPr>
        <w:t>деятельностью</w:t>
      </w:r>
      <w:r w:rsidR="003A39D3" w:rsidRPr="0033013C">
        <w:rPr>
          <w:rFonts w:ascii="Times New Roman" w:hAnsi="Times New Roman" w:cs="Times New Roman"/>
          <w:sz w:val="24"/>
          <w:szCs w:val="24"/>
        </w:rPr>
        <w:t xml:space="preserve"> </w:t>
      </w:r>
      <w:r w:rsidR="003A39D3" w:rsidRPr="0033013C">
        <w:rPr>
          <w:rFonts w:ascii="Times New Roman" w:hAnsi="Times New Roman" w:cs="Times New Roman"/>
          <w:bCs/>
          <w:sz w:val="24"/>
          <w:szCs w:val="24"/>
        </w:rPr>
        <w:t>педагогического</w:t>
      </w:r>
      <w:r w:rsidR="003A39D3" w:rsidRPr="0033013C">
        <w:rPr>
          <w:rFonts w:ascii="Times New Roman" w:hAnsi="Times New Roman" w:cs="Times New Roman"/>
          <w:sz w:val="24"/>
          <w:szCs w:val="24"/>
        </w:rPr>
        <w:t xml:space="preserve"> </w:t>
      </w:r>
      <w:r w:rsidR="003A39D3" w:rsidRPr="0033013C">
        <w:rPr>
          <w:rFonts w:ascii="Times New Roman" w:hAnsi="Times New Roman" w:cs="Times New Roman"/>
          <w:bCs/>
          <w:sz w:val="24"/>
          <w:szCs w:val="24"/>
        </w:rPr>
        <w:t>коллектива</w:t>
      </w:r>
      <w:r w:rsidR="003A39D3" w:rsidRPr="0033013C">
        <w:rPr>
          <w:rFonts w:ascii="Times New Roman" w:hAnsi="Times New Roman" w:cs="Times New Roman"/>
          <w:sz w:val="24"/>
          <w:szCs w:val="24"/>
        </w:rPr>
        <w:t xml:space="preserve"> как условие развития школы.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59431F" w:rsidRPr="00D204CF" w:rsidRDefault="0059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31F" w:rsidRPr="00D204CF" w:rsidRDefault="00D5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  в классах, обучающихся по ФГОС ООО</w:t>
            </w:r>
          </w:p>
        </w:tc>
        <w:tc>
          <w:tcPr>
            <w:tcW w:w="1808" w:type="dxa"/>
          </w:tcPr>
          <w:p w:rsidR="0059431F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875647" w:rsidRPr="00D204CF" w:rsidRDefault="0087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5647" w:rsidRPr="00D204CF" w:rsidRDefault="00D5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Творческая реализация потенциала (</w:t>
            </w:r>
            <w:proofErr w:type="spell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грантополучение</w:t>
            </w:r>
            <w:proofErr w:type="spell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, конкурсы)</w:t>
            </w:r>
          </w:p>
        </w:tc>
        <w:tc>
          <w:tcPr>
            <w:tcW w:w="1808" w:type="dxa"/>
          </w:tcPr>
          <w:p w:rsidR="00875647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31F" w:rsidRPr="00D204CF" w:rsidRDefault="00D5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научно-практических конференциях</w:t>
            </w:r>
          </w:p>
        </w:tc>
        <w:tc>
          <w:tcPr>
            <w:tcW w:w="1808" w:type="dxa"/>
          </w:tcPr>
          <w:p w:rsidR="0059431F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D53D99" w:rsidRPr="00D204CF" w:rsidRDefault="00D5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83DB7" w:rsidRPr="00D204CF" w:rsidRDefault="00783DB7" w:rsidP="00783D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D204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04CF">
              <w:rPr>
                <w:rFonts w:ascii="Times New Roman" w:eastAsia="Calibri" w:hAnsi="Times New Roman" w:cs="Times New Roman"/>
                <w:sz w:val="24"/>
                <w:szCs w:val="24"/>
              </w:rPr>
              <w:t>участия педагогов в профессиональных конкурсах:</w:t>
            </w:r>
          </w:p>
          <w:p w:rsidR="00783DB7" w:rsidRPr="00D204CF" w:rsidRDefault="00783DB7" w:rsidP="00783D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</w:p>
          <w:p w:rsidR="00783DB7" w:rsidRPr="00D204CF" w:rsidRDefault="00783DB7" w:rsidP="00783D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учитель в рамках ПНПО</w:t>
            </w:r>
          </w:p>
          <w:p w:rsidR="00D53D99" w:rsidRPr="00D204CF" w:rsidRDefault="00D204CF" w:rsidP="00BC20F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профессии</w:t>
            </w:r>
          </w:p>
        </w:tc>
        <w:tc>
          <w:tcPr>
            <w:tcW w:w="1808" w:type="dxa"/>
          </w:tcPr>
          <w:p w:rsidR="00D53D99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59431F" w:rsidRPr="00D204CF" w:rsidRDefault="0059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431F" w:rsidRPr="00D204CF" w:rsidRDefault="00783DB7" w:rsidP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</w:t>
            </w:r>
            <w:r w:rsidRPr="00D204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участия</w:t>
            </w:r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педагогов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D5A10"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улусных</w:t>
            </w:r>
            <w:r w:rsidRPr="00D204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4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республиканских семинарах,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204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0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конференциях</w:t>
            </w:r>
          </w:p>
        </w:tc>
        <w:tc>
          <w:tcPr>
            <w:tcW w:w="1808" w:type="dxa"/>
          </w:tcPr>
          <w:p w:rsidR="0059431F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D5A10" w:rsidRPr="00D204CF" w:rsidRDefault="002D5A10" w:rsidP="008A2448">
            <w:pPr>
              <w:pStyle w:val="TableParagraph"/>
              <w:kinsoku w:val="0"/>
              <w:overflowPunct w:val="0"/>
            </w:pPr>
            <w:r w:rsidRPr="00D204CF">
              <w:rPr>
                <w:spacing w:val="-1"/>
              </w:rPr>
              <w:t>Распространение</w:t>
            </w:r>
            <w:r w:rsidRPr="00D204CF">
              <w:rPr>
                <w:spacing w:val="59"/>
              </w:rPr>
              <w:t xml:space="preserve"> </w:t>
            </w:r>
            <w:r w:rsidRPr="00D204CF">
              <w:rPr>
                <w:spacing w:val="-1"/>
              </w:rPr>
              <w:t>опыта работы</w:t>
            </w:r>
            <w:r w:rsidRPr="00D204CF">
              <w:rPr>
                <w:spacing w:val="4"/>
              </w:rPr>
              <w:t xml:space="preserve"> </w:t>
            </w:r>
            <w:r w:rsidRPr="00D204CF">
              <w:rPr>
                <w:spacing w:val="-1"/>
              </w:rPr>
              <w:t>учителей</w:t>
            </w:r>
            <w:r w:rsidRPr="00D204CF">
              <w:t xml:space="preserve"> </w:t>
            </w:r>
            <w:r w:rsidRPr="00D204CF">
              <w:rPr>
                <w:spacing w:val="-1"/>
              </w:rPr>
              <w:t>через</w:t>
            </w:r>
            <w:r w:rsidRPr="00D204CF">
              <w:t xml:space="preserve"> </w:t>
            </w:r>
            <w:r w:rsidRPr="00D204CF">
              <w:rPr>
                <w:spacing w:val="-1"/>
              </w:rPr>
              <w:t>публикации</w:t>
            </w:r>
            <w:r w:rsidRPr="00D204CF">
              <w:rPr>
                <w:spacing w:val="57"/>
              </w:rPr>
              <w:t xml:space="preserve"> </w:t>
            </w:r>
            <w:r w:rsidRPr="00D204CF">
              <w:t xml:space="preserve">в </w:t>
            </w:r>
            <w:r w:rsidRPr="00D204CF">
              <w:rPr>
                <w:spacing w:val="-1"/>
              </w:rPr>
              <w:t>предметных</w:t>
            </w:r>
            <w:r w:rsidRPr="00D204CF">
              <w:rPr>
                <w:spacing w:val="1"/>
              </w:rPr>
              <w:t xml:space="preserve"> </w:t>
            </w:r>
            <w:r w:rsidRPr="00D204CF">
              <w:rPr>
                <w:spacing w:val="-1"/>
              </w:rPr>
              <w:t>журналах,</w:t>
            </w:r>
            <w:r w:rsidRPr="00D204CF">
              <w:t xml:space="preserve"> </w:t>
            </w:r>
            <w:r w:rsidRPr="00D204CF">
              <w:rPr>
                <w:spacing w:val="-1"/>
              </w:rPr>
              <w:t>Интернет-ресурсах</w:t>
            </w:r>
            <w:r w:rsidRPr="00D204CF">
              <w:rPr>
                <w:spacing w:val="2"/>
              </w:rPr>
              <w:t xml:space="preserve"> </w:t>
            </w:r>
            <w:r w:rsidRPr="00D204CF">
              <w:t>и др.</w:t>
            </w:r>
          </w:p>
        </w:tc>
        <w:tc>
          <w:tcPr>
            <w:tcW w:w="1808" w:type="dxa"/>
          </w:tcPr>
          <w:p w:rsidR="002D5A10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D5A10" w:rsidRPr="00D204CF" w:rsidRDefault="002D5A10" w:rsidP="008A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«копилки» на сайте ОУ</w:t>
            </w:r>
          </w:p>
        </w:tc>
        <w:tc>
          <w:tcPr>
            <w:tcW w:w="1808" w:type="dxa"/>
          </w:tcPr>
          <w:p w:rsidR="002D5A10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DA0ADF">
        <w:tc>
          <w:tcPr>
            <w:tcW w:w="392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5A10" w:rsidRPr="00D204CF" w:rsidRDefault="002D5A10" w:rsidP="008A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педярмарке</w:t>
            </w:r>
            <w:proofErr w:type="spell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проектов</w:t>
            </w:r>
          </w:p>
        </w:tc>
        <w:tc>
          <w:tcPr>
            <w:tcW w:w="1808" w:type="dxa"/>
          </w:tcPr>
          <w:p w:rsidR="002D5A10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204CF" w:rsidRPr="00D204CF" w:rsidTr="00DA0ADF">
        <w:tc>
          <w:tcPr>
            <w:tcW w:w="392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5A10" w:rsidRPr="00D204CF" w:rsidRDefault="002D5A10" w:rsidP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инновационным проектом на </w:t>
            </w:r>
            <w:proofErr w:type="gram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педярмарке</w:t>
            </w:r>
            <w:proofErr w:type="spell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Р</w:t>
            </w:r>
            <w:r w:rsidR="009A5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08" w:type="dxa"/>
          </w:tcPr>
          <w:p w:rsidR="002D5A10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204CF" w:rsidRPr="00D204CF" w:rsidTr="00C543C7">
        <w:tc>
          <w:tcPr>
            <w:tcW w:w="392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D5A10" w:rsidRPr="00D204CF" w:rsidRDefault="002D5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11A" w:rsidRDefault="0037611A" w:rsidP="003A3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11A" w:rsidRDefault="0037611A" w:rsidP="003A3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31F" w:rsidRDefault="00075D5C" w:rsidP="003A3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4CF">
        <w:rPr>
          <w:rFonts w:ascii="Times New Roman" w:eastAsia="Times New Roman" w:hAnsi="Times New Roman" w:cs="Times New Roman"/>
          <w:b/>
          <w:sz w:val="24"/>
          <w:szCs w:val="24"/>
        </w:rPr>
        <w:t>Работа с одаренными детьми</w:t>
      </w:r>
    </w:p>
    <w:p w:rsidR="003A39D3" w:rsidRPr="003A39D3" w:rsidRDefault="003A39D3" w:rsidP="003A3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9D3">
        <w:rPr>
          <w:rFonts w:ascii="Times New Roman" w:hAnsi="Times New Roman" w:cs="Times New Roman"/>
          <w:sz w:val="24"/>
          <w:szCs w:val="24"/>
        </w:rPr>
        <w:t>Цель: обеспечение возможности творческой самореализации личности в различных видах деятельности.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Определение контингента и составление плана работы с одаренными учащимися.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 w:rsidP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</w:t>
            </w:r>
            <w:r w:rsidR="00E66E6E"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улусным,</w:t>
            </w: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E6E"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республиканским</w:t>
            </w: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всероссийским  конкурсам проектно-исследовательских работ школьников, участию </w:t>
            </w: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интеллектуальных играх, творческих конкурсах, предметных олимпиадах, научно-практических конференциях.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875647" w:rsidRPr="00D204CF" w:rsidRDefault="0087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5647" w:rsidRPr="00D204CF" w:rsidRDefault="0087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материалов для проведения школьных олимпиад</w:t>
            </w:r>
          </w:p>
        </w:tc>
        <w:tc>
          <w:tcPr>
            <w:tcW w:w="1808" w:type="dxa"/>
          </w:tcPr>
          <w:p w:rsidR="00875647" w:rsidRPr="00D204CF" w:rsidRDefault="0087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</w:t>
            </w: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сероссийской олимпиады школьников.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04CF" w:rsidRPr="00D204CF" w:rsidTr="00C543C7">
        <w:tc>
          <w:tcPr>
            <w:tcW w:w="392" w:type="dxa"/>
          </w:tcPr>
          <w:p w:rsidR="00E66E6E" w:rsidRPr="00D204CF" w:rsidRDefault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6E6E" w:rsidRPr="00D204CF" w:rsidRDefault="00E66E6E" w:rsidP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базе школы научно-практической конференции по теме: «</w:t>
            </w:r>
            <w:proofErr w:type="spellStart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Бараховские</w:t>
            </w:r>
            <w:proofErr w:type="spellEnd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чтения».</w:t>
            </w:r>
          </w:p>
        </w:tc>
        <w:tc>
          <w:tcPr>
            <w:tcW w:w="1808" w:type="dxa"/>
          </w:tcPr>
          <w:p w:rsidR="00E66E6E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204CF" w:rsidRPr="00D204CF" w:rsidTr="00C543C7">
        <w:tc>
          <w:tcPr>
            <w:tcW w:w="392" w:type="dxa"/>
          </w:tcPr>
          <w:p w:rsidR="00E66E6E" w:rsidRPr="00D204CF" w:rsidRDefault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6E6E" w:rsidRPr="00D204CF" w:rsidRDefault="00E66E6E" w:rsidP="001456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Обобщение и систематизация информации о конкурсах, олимпиадах, НПК для школьников  </w:t>
            </w:r>
            <w:r w:rsidR="0037611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 различным направлениям в 2018 - 19</w:t>
            </w:r>
            <w:r w:rsidRPr="00D204C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08" w:type="dxa"/>
          </w:tcPr>
          <w:p w:rsidR="00E66E6E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04CF" w:rsidRPr="00D204CF" w:rsidTr="00C543C7">
        <w:tc>
          <w:tcPr>
            <w:tcW w:w="392" w:type="dxa"/>
          </w:tcPr>
          <w:p w:rsidR="00E66E6E" w:rsidRPr="00D204CF" w:rsidRDefault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6E6E" w:rsidRPr="00D204CF" w:rsidRDefault="00E66E6E" w:rsidP="00E66E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формирования банка данных «Достижения учащихся ОУ»</w:t>
            </w:r>
          </w:p>
        </w:tc>
        <w:tc>
          <w:tcPr>
            <w:tcW w:w="1808" w:type="dxa"/>
          </w:tcPr>
          <w:p w:rsidR="00E66E6E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04CF" w:rsidRPr="00D204CF" w:rsidTr="00C543C7">
        <w:tc>
          <w:tcPr>
            <w:tcW w:w="392" w:type="dxa"/>
          </w:tcPr>
          <w:p w:rsidR="00E66E6E" w:rsidRPr="00D204CF" w:rsidRDefault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6E6E" w:rsidRPr="00D204CF" w:rsidRDefault="00E66E6E" w:rsidP="00E66E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талантливых и одаренных детей</w:t>
            </w:r>
          </w:p>
          <w:p w:rsidR="00E66E6E" w:rsidRPr="00D204CF" w:rsidRDefault="00E66E6E" w:rsidP="00E66E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публикация в СМИ;</w:t>
            </w:r>
          </w:p>
          <w:p w:rsidR="00E66E6E" w:rsidRPr="00D204CF" w:rsidRDefault="00E66E6E" w:rsidP="00E66E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фото-отчет на сайте школы</w:t>
            </w:r>
          </w:p>
          <w:p w:rsidR="00D204CF" w:rsidRPr="00D204CF" w:rsidRDefault="00D204CF" w:rsidP="00E66E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8" w:type="dxa"/>
          </w:tcPr>
          <w:p w:rsidR="00E66E6E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E66E6E" w:rsidRPr="00D204CF" w:rsidRDefault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66E6E" w:rsidRPr="00D204CF" w:rsidRDefault="00E66E6E" w:rsidP="002A5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66E6E" w:rsidRPr="00D204CF" w:rsidRDefault="00E6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D5C" w:rsidRPr="003A39D3" w:rsidRDefault="00531C8C" w:rsidP="00E6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9F46A2" w:rsidRPr="003A3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детьми, обучающимися на дому.</w:t>
      </w:r>
    </w:p>
    <w:p w:rsidR="003A39D3" w:rsidRPr="003A39D3" w:rsidRDefault="003A39D3" w:rsidP="00E6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индивидуально-личностного подхода при </w:t>
      </w:r>
      <w:r w:rsidRPr="003A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детей с ОВЗ на получение образования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планов надомного обучения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6A2" w:rsidRPr="00D204CF" w:rsidRDefault="009F46A2" w:rsidP="009F4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организации обучения на дому</w:t>
            </w:r>
            <w:r w:rsidR="002D5A10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46A2" w:rsidRPr="00D204CF" w:rsidRDefault="00E66E6E" w:rsidP="009F4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46A2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Издание приказа по организации обучения на дому.</w:t>
            </w:r>
          </w:p>
          <w:p w:rsidR="009F46A2" w:rsidRPr="00D204CF" w:rsidRDefault="00E66E6E" w:rsidP="009F46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46A2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учебного плана, расписания занятий, тематического планирования по предметам.</w:t>
            </w:r>
          </w:p>
          <w:p w:rsidR="00075D5C" w:rsidRPr="00D204CF" w:rsidRDefault="00E66E6E" w:rsidP="00E66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46A2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F46A2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F46A2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обучением на дому.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48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детьми, обучающимися на дому.</w:t>
            </w:r>
          </w:p>
        </w:tc>
        <w:tc>
          <w:tcPr>
            <w:tcW w:w="1808" w:type="dxa"/>
          </w:tcPr>
          <w:p w:rsidR="00075D5C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D204CF" w:rsidRPr="00D204CF" w:rsidTr="00C543C7">
        <w:tc>
          <w:tcPr>
            <w:tcW w:w="392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75D5C" w:rsidRPr="00D204CF" w:rsidRDefault="0007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D5C" w:rsidRDefault="00441436" w:rsidP="003A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4C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D204CF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D204CF">
        <w:rPr>
          <w:rFonts w:ascii="Times New Roman" w:hAnsi="Times New Roman" w:cs="Times New Roman"/>
          <w:b/>
          <w:sz w:val="24"/>
          <w:szCs w:val="24"/>
        </w:rPr>
        <w:t xml:space="preserve"> и профильного обучения</w:t>
      </w:r>
    </w:p>
    <w:p w:rsidR="00401B4A" w:rsidRPr="00401B4A" w:rsidRDefault="00401B4A" w:rsidP="00401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01B4A">
        <w:rPr>
          <w:rFonts w:ascii="Times New Roman" w:hAnsi="Times New Roman" w:cs="Times New Roman"/>
          <w:sz w:val="24"/>
          <w:szCs w:val="24"/>
        </w:rPr>
        <w:t>создание условий обучающимся 8-9-х классов для предварительного самоопределения в отношении профилирующего направления собственной будущей деятельности и выбора профиля обучения в 10 -м классе.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441436" w:rsidRPr="00D204CF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1436" w:rsidRPr="00D204CF" w:rsidRDefault="00E66E6E" w:rsidP="00D204CF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готовности 9 –х классов к выбору </w:t>
            </w:r>
            <w:r w:rsidR="00531C8C" w:rsidRPr="00D204C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профиля обучения в старших классах к</w:t>
            </w:r>
            <w:r w:rsidR="00441436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омплектование групп обучающихся по выбранным курсам, составление расписания элективных курсов, организация занятий.</w:t>
            </w:r>
          </w:p>
        </w:tc>
        <w:tc>
          <w:tcPr>
            <w:tcW w:w="1808" w:type="dxa"/>
          </w:tcPr>
          <w:p w:rsidR="00441436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441436" w:rsidRPr="00D204CF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1436" w:rsidRPr="00D204CF" w:rsidRDefault="00531C8C" w:rsidP="00D204CF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На основе готовности 10 и 11 –х классов к выбору ЕГЭ и профиля обучения к</w:t>
            </w: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омплектование групп обучающихся по выбранным курсам, составление расписания элективных курсов, организация занятий.</w:t>
            </w:r>
          </w:p>
        </w:tc>
        <w:tc>
          <w:tcPr>
            <w:tcW w:w="1808" w:type="dxa"/>
          </w:tcPr>
          <w:p w:rsidR="00441436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D204CF" w:rsidRPr="00D204CF" w:rsidRDefault="00D20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204CF" w:rsidRPr="00D204CF" w:rsidRDefault="00D204CF" w:rsidP="00D204CF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открытых дверей, проводимых учебными заведениями, экскурсиях на предприятиях</w:t>
            </w:r>
          </w:p>
        </w:tc>
        <w:tc>
          <w:tcPr>
            <w:tcW w:w="1808" w:type="dxa"/>
          </w:tcPr>
          <w:p w:rsidR="00D204CF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204CF" w:rsidRPr="00D204CF" w:rsidTr="00C543C7">
        <w:tc>
          <w:tcPr>
            <w:tcW w:w="392" w:type="dxa"/>
          </w:tcPr>
          <w:p w:rsidR="00441436" w:rsidRPr="00D204CF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1436" w:rsidRPr="00D204CF" w:rsidRDefault="00441436" w:rsidP="00D204CF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интересов обучающихся 8-х классов с целью организации </w:t>
            </w:r>
            <w:proofErr w:type="spellStart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в 9 классе.</w:t>
            </w:r>
          </w:p>
        </w:tc>
        <w:tc>
          <w:tcPr>
            <w:tcW w:w="1808" w:type="dxa"/>
          </w:tcPr>
          <w:p w:rsidR="00441436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04CF" w:rsidRPr="00D204CF" w:rsidTr="00C543C7">
        <w:tc>
          <w:tcPr>
            <w:tcW w:w="392" w:type="dxa"/>
          </w:tcPr>
          <w:p w:rsidR="00441436" w:rsidRPr="00D204CF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1436" w:rsidRPr="00D204CF" w:rsidRDefault="00531C8C" w:rsidP="00531C8C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441436"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профильных классах и условиях набора».</w:t>
            </w: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технологией ИУП</w:t>
            </w:r>
          </w:p>
        </w:tc>
        <w:tc>
          <w:tcPr>
            <w:tcW w:w="1808" w:type="dxa"/>
          </w:tcPr>
          <w:p w:rsidR="00441436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441436" w:rsidRPr="00D204CF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1436" w:rsidRPr="00D204CF" w:rsidRDefault="00441436" w:rsidP="00441436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Комплектование 10 профильного класса.</w:t>
            </w:r>
          </w:p>
          <w:p w:rsidR="00441436" w:rsidRPr="00D204CF" w:rsidRDefault="00441436" w:rsidP="00441436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Оценка эффективности организации профильного обучения в 11 </w:t>
            </w:r>
            <w:proofErr w:type="spellStart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по ИУП</w:t>
            </w:r>
          </w:p>
          <w:p w:rsidR="00441436" w:rsidRPr="00D204CF" w:rsidRDefault="00441436" w:rsidP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Сбор, анализ, систематизация опыта работы школы по организации </w:t>
            </w:r>
            <w:proofErr w:type="spellStart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обучения.</w:t>
            </w:r>
          </w:p>
        </w:tc>
        <w:tc>
          <w:tcPr>
            <w:tcW w:w="1808" w:type="dxa"/>
          </w:tcPr>
          <w:p w:rsidR="00441436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204CF" w:rsidRPr="00D204CF" w:rsidTr="00C543C7">
        <w:tc>
          <w:tcPr>
            <w:tcW w:w="392" w:type="dxa"/>
          </w:tcPr>
          <w:p w:rsidR="00DB15E2" w:rsidRPr="00D204CF" w:rsidRDefault="00D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5E2" w:rsidRPr="00D204CF" w:rsidRDefault="00DB15E2" w:rsidP="00441436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учебных групп</w:t>
            </w:r>
          </w:p>
        </w:tc>
        <w:tc>
          <w:tcPr>
            <w:tcW w:w="1808" w:type="dxa"/>
          </w:tcPr>
          <w:p w:rsidR="00DB15E2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DB15E2" w:rsidRPr="00D204CF" w:rsidRDefault="00D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15E2" w:rsidRPr="00D204CF" w:rsidRDefault="00DB15E2" w:rsidP="00441436">
            <w:pPr>
              <w:tabs>
                <w:tab w:val="left" w:pos="11567"/>
                <w:tab w:val="righ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расписания на каждого старшеклассника</w:t>
            </w:r>
          </w:p>
        </w:tc>
        <w:tc>
          <w:tcPr>
            <w:tcW w:w="1808" w:type="dxa"/>
          </w:tcPr>
          <w:p w:rsidR="00DB15E2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4CF" w:rsidRPr="00D204CF" w:rsidTr="00C543C7">
        <w:tc>
          <w:tcPr>
            <w:tcW w:w="392" w:type="dxa"/>
          </w:tcPr>
          <w:p w:rsidR="00441436" w:rsidRPr="00D204CF" w:rsidRDefault="0044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41436" w:rsidRPr="00D204CF" w:rsidRDefault="00E339C7" w:rsidP="00D2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для родителей учащихся 9 – х классов, желающих продолжить обучение в 10 классе школы: анкетирование учащихся 9 – х классов и их родителей с целью выявления потребности в направлениях профильного обучения</w:t>
            </w:r>
          </w:p>
        </w:tc>
        <w:tc>
          <w:tcPr>
            <w:tcW w:w="1808" w:type="dxa"/>
          </w:tcPr>
          <w:p w:rsidR="00441436" w:rsidRPr="00D204CF" w:rsidRDefault="0064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441436" w:rsidRPr="00D204CF" w:rsidRDefault="00DB15E2">
      <w:pPr>
        <w:rPr>
          <w:rFonts w:ascii="Times New Roman" w:hAnsi="Times New Roman" w:cs="Times New Roman"/>
          <w:sz w:val="24"/>
          <w:szCs w:val="24"/>
        </w:rPr>
      </w:pPr>
      <w:r w:rsidRPr="00D204CF">
        <w:rPr>
          <w:rFonts w:ascii="Times New Roman" w:hAnsi="Times New Roman" w:cs="Times New Roman"/>
          <w:sz w:val="24"/>
          <w:szCs w:val="24"/>
        </w:rPr>
        <w:t xml:space="preserve">Работа по реализации проекта по </w:t>
      </w:r>
      <w:r w:rsidR="00913C0A" w:rsidRPr="00D204CF">
        <w:rPr>
          <w:rFonts w:ascii="Times New Roman" w:hAnsi="Times New Roman" w:cs="Times New Roman"/>
          <w:sz w:val="24"/>
          <w:szCs w:val="24"/>
        </w:rPr>
        <w:t>дополнению и переизданию</w:t>
      </w:r>
      <w:r w:rsidRPr="00D204CF">
        <w:rPr>
          <w:rFonts w:ascii="Times New Roman" w:hAnsi="Times New Roman" w:cs="Times New Roman"/>
          <w:sz w:val="24"/>
          <w:szCs w:val="24"/>
        </w:rPr>
        <w:t xml:space="preserve"> книги о школе «История школы имени И. </w:t>
      </w:r>
      <w:proofErr w:type="spellStart"/>
      <w:r w:rsidRPr="00D204CF">
        <w:rPr>
          <w:rFonts w:ascii="Times New Roman" w:hAnsi="Times New Roman" w:cs="Times New Roman"/>
          <w:sz w:val="24"/>
          <w:szCs w:val="24"/>
        </w:rPr>
        <w:t>Барахова</w:t>
      </w:r>
      <w:proofErr w:type="spellEnd"/>
      <w:r w:rsidRPr="00D204CF">
        <w:rPr>
          <w:rFonts w:ascii="Times New Roman" w:hAnsi="Times New Roman" w:cs="Times New Roman"/>
          <w:sz w:val="24"/>
          <w:szCs w:val="24"/>
        </w:rPr>
        <w:t>» в лицах, воспоминаниях, биографиях»</w:t>
      </w:r>
    </w:p>
    <w:p w:rsidR="00875647" w:rsidRPr="00D204CF" w:rsidRDefault="00875647">
      <w:pPr>
        <w:rPr>
          <w:rFonts w:ascii="Times New Roman" w:hAnsi="Times New Roman" w:cs="Times New Roman"/>
          <w:sz w:val="24"/>
          <w:szCs w:val="24"/>
        </w:rPr>
      </w:pPr>
      <w:r w:rsidRPr="00D204CF">
        <w:rPr>
          <w:rFonts w:ascii="Times New Roman" w:hAnsi="Times New Roman" w:cs="Times New Roman"/>
          <w:sz w:val="24"/>
          <w:szCs w:val="24"/>
        </w:rPr>
        <w:t>Цель: Формирование положительного имиджа школы</w:t>
      </w:r>
    </w:p>
    <w:tbl>
      <w:tblPr>
        <w:tblStyle w:val="a3"/>
        <w:tblW w:w="0" w:type="auto"/>
        <w:tblLook w:val="04A0"/>
      </w:tblPr>
      <w:tblGrid>
        <w:gridCol w:w="392"/>
        <w:gridCol w:w="7371"/>
        <w:gridCol w:w="1808"/>
      </w:tblGrid>
      <w:tr w:rsidR="00D204CF" w:rsidRPr="00D204CF" w:rsidTr="00C543C7">
        <w:tc>
          <w:tcPr>
            <w:tcW w:w="392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43F" w:rsidRPr="00D204CF" w:rsidRDefault="0045443F" w:rsidP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913C0A" w:rsidRPr="00D204CF">
              <w:rPr>
                <w:rFonts w:ascii="Times New Roman" w:hAnsi="Times New Roman" w:cs="Times New Roman"/>
                <w:sz w:val="24"/>
                <w:szCs w:val="24"/>
              </w:rPr>
              <w:t>архивными материалами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8F">
              <w:rPr>
                <w:rFonts w:ascii="Times New Roman" w:hAnsi="Times New Roman" w:cs="Times New Roman"/>
                <w:sz w:val="24"/>
                <w:szCs w:val="24"/>
              </w:rPr>
              <w:t xml:space="preserve">из музея 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08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913C0A" w:rsidRPr="00D204CF" w:rsidRDefault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3C0A" w:rsidRPr="00D204CF" w:rsidRDefault="00913C0A" w:rsidP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Поиск материалов об истории школы в общении с выпускниками, учителями прошлых лет</w:t>
            </w:r>
          </w:p>
        </w:tc>
        <w:tc>
          <w:tcPr>
            <w:tcW w:w="1808" w:type="dxa"/>
          </w:tcPr>
          <w:p w:rsidR="00913C0A" w:rsidRPr="00D204CF" w:rsidRDefault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43F" w:rsidRPr="00D204CF" w:rsidRDefault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Публикация книги</w:t>
            </w:r>
          </w:p>
        </w:tc>
        <w:tc>
          <w:tcPr>
            <w:tcW w:w="1808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913C0A" w:rsidRPr="00D204CF" w:rsidRDefault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3C0A" w:rsidRPr="00D204CF" w:rsidRDefault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электронного варианта архивных материалов музея школы</w:t>
            </w:r>
          </w:p>
        </w:tc>
        <w:tc>
          <w:tcPr>
            <w:tcW w:w="1808" w:type="dxa"/>
          </w:tcPr>
          <w:p w:rsidR="00913C0A" w:rsidRPr="00D204CF" w:rsidRDefault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443F" w:rsidRPr="00D204CF" w:rsidRDefault="0045443F" w:rsidP="0091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долгосрочного</w:t>
            </w:r>
            <w:proofErr w:type="gram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3C0A" w:rsidRPr="00D204C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 w:rsidR="00913C0A" w:rsidRPr="00D204CF">
              <w:rPr>
                <w:rFonts w:ascii="Times New Roman" w:hAnsi="Times New Roman" w:cs="Times New Roman"/>
                <w:sz w:val="24"/>
                <w:szCs w:val="24"/>
              </w:rPr>
              <w:t>ый виртуальный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0A" w:rsidRPr="00D204CF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CF" w:rsidRPr="00D204CF" w:rsidTr="00C543C7">
        <w:tc>
          <w:tcPr>
            <w:tcW w:w="392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13C0A" w:rsidRPr="00D204CF" w:rsidRDefault="00913C0A" w:rsidP="00D204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ресурса «</w:t>
            </w: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» на основе материалов книги, призванного дать наглядное представление об истории </w:t>
            </w:r>
            <w:r w:rsidRPr="00D204CF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  <w:r w:rsidRPr="00D204CF">
              <w:rPr>
                <w:rFonts w:ascii="Times New Roman" w:hAnsi="Times New Roman" w:cs="Times New Roman"/>
                <w:sz w:val="24"/>
                <w:szCs w:val="24"/>
              </w:rPr>
              <w:t xml:space="preserve"> и стать средством патриотического воспитания обучающихся</w:t>
            </w:r>
          </w:p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443F" w:rsidRPr="00D204CF" w:rsidRDefault="0045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5E2" w:rsidRPr="0059431F" w:rsidRDefault="00DB15E2"/>
    <w:sectPr w:rsidR="00DB15E2" w:rsidRPr="0059431F" w:rsidSect="004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96B1F0"/>
    <w:lvl w:ilvl="0">
      <w:numFmt w:val="bullet"/>
      <w:lvlText w:val="*"/>
      <w:lvlJc w:val="left"/>
    </w:lvl>
  </w:abstractNum>
  <w:abstractNum w:abstractNumId="1">
    <w:nsid w:val="04723FB4"/>
    <w:multiLevelType w:val="hybridMultilevel"/>
    <w:tmpl w:val="5A4C950E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EA8"/>
    <w:multiLevelType w:val="hybridMultilevel"/>
    <w:tmpl w:val="7C18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363"/>
    <w:multiLevelType w:val="multilevel"/>
    <w:tmpl w:val="26B8B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05E79B2"/>
    <w:multiLevelType w:val="multilevel"/>
    <w:tmpl w:val="6D0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AF6156"/>
    <w:multiLevelType w:val="multilevel"/>
    <w:tmpl w:val="AB66F5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422F372D"/>
    <w:multiLevelType w:val="hybridMultilevel"/>
    <w:tmpl w:val="F7ECD3E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BFD60B2"/>
    <w:multiLevelType w:val="multilevel"/>
    <w:tmpl w:val="B19E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6138"/>
    <w:rsid w:val="00075D5C"/>
    <w:rsid w:val="0011076B"/>
    <w:rsid w:val="0012416F"/>
    <w:rsid w:val="00126E5D"/>
    <w:rsid w:val="00131F97"/>
    <w:rsid w:val="0015670E"/>
    <w:rsid w:val="00210052"/>
    <w:rsid w:val="00245522"/>
    <w:rsid w:val="002D5A10"/>
    <w:rsid w:val="003055C7"/>
    <w:rsid w:val="0033013C"/>
    <w:rsid w:val="00350F3F"/>
    <w:rsid w:val="0037611A"/>
    <w:rsid w:val="003A39D3"/>
    <w:rsid w:val="00400DBC"/>
    <w:rsid w:val="00401B4A"/>
    <w:rsid w:val="00441436"/>
    <w:rsid w:val="0045443F"/>
    <w:rsid w:val="00481801"/>
    <w:rsid w:val="004A1C7B"/>
    <w:rsid w:val="00531C8C"/>
    <w:rsid w:val="00590A0C"/>
    <w:rsid w:val="0059431F"/>
    <w:rsid w:val="00646F09"/>
    <w:rsid w:val="0077385F"/>
    <w:rsid w:val="00783DB7"/>
    <w:rsid w:val="007D2FD7"/>
    <w:rsid w:val="00875647"/>
    <w:rsid w:val="00877098"/>
    <w:rsid w:val="00913C0A"/>
    <w:rsid w:val="009314F4"/>
    <w:rsid w:val="009A5E8F"/>
    <w:rsid w:val="009F46A2"/>
    <w:rsid w:val="00AA38AF"/>
    <w:rsid w:val="00AC6138"/>
    <w:rsid w:val="00BC20FD"/>
    <w:rsid w:val="00BF3205"/>
    <w:rsid w:val="00C073B7"/>
    <w:rsid w:val="00C44F58"/>
    <w:rsid w:val="00C543C7"/>
    <w:rsid w:val="00C83E9A"/>
    <w:rsid w:val="00CA08A0"/>
    <w:rsid w:val="00D204CF"/>
    <w:rsid w:val="00D53D99"/>
    <w:rsid w:val="00D73604"/>
    <w:rsid w:val="00DB15E2"/>
    <w:rsid w:val="00E339C7"/>
    <w:rsid w:val="00E66E6E"/>
    <w:rsid w:val="00E97945"/>
    <w:rsid w:val="00F02406"/>
    <w:rsid w:val="00F05452"/>
    <w:rsid w:val="00F9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12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126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26E5D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5943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59431F"/>
    <w:rPr>
      <w:rFonts w:ascii="Calibri" w:eastAsia="Times New Roman" w:hAnsi="Calibri" w:cs="Times New Roman"/>
    </w:rPr>
  </w:style>
  <w:style w:type="paragraph" w:styleId="a8">
    <w:name w:val="Normal (Web)"/>
    <w:basedOn w:val="a"/>
    <w:rsid w:val="0048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12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126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26E5D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5943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59431F"/>
    <w:rPr>
      <w:rFonts w:ascii="Calibri" w:eastAsia="Times New Roman" w:hAnsi="Calibri" w:cs="Times New Roman"/>
    </w:rPr>
  </w:style>
  <w:style w:type="paragraph" w:styleId="a8">
    <w:name w:val="Normal (Web)"/>
    <w:basedOn w:val="a"/>
    <w:rsid w:val="0048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Molorova</dc:creator>
  <cp:keywords/>
  <dc:description/>
  <cp:lastModifiedBy>Molorova</cp:lastModifiedBy>
  <cp:revision>14</cp:revision>
  <dcterms:created xsi:type="dcterms:W3CDTF">2017-09-24T13:44:00Z</dcterms:created>
  <dcterms:modified xsi:type="dcterms:W3CDTF">2018-11-11T15:16:00Z</dcterms:modified>
</cp:coreProperties>
</file>