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7" w:rsidRDefault="00922237" w:rsidP="009222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2237" w:rsidRDefault="00922237" w:rsidP="00922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Верхневилюйская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1 </w:t>
      </w:r>
      <w:proofErr w:type="spellStart"/>
      <w:r>
        <w:rPr>
          <w:rFonts w:ascii="Times New Roman" w:hAnsi="Times New Roman"/>
          <w:b/>
          <w:sz w:val="28"/>
          <w:szCs w:val="28"/>
        </w:rPr>
        <w:t>им.И.Н.Барахова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22237" w:rsidRDefault="00922237" w:rsidP="00922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37" w:rsidRDefault="00922237" w:rsidP="0092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СОЦИАЛЬНО-ПСИХОЛОГИЧЕСКОЙ СЛУЖБЫ ШКОЛЫ </w:t>
      </w:r>
    </w:p>
    <w:p w:rsidR="00922237" w:rsidRDefault="00922237" w:rsidP="0092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22237" w:rsidRDefault="00922237" w:rsidP="0092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2567" w:type="dxa"/>
        <w:tblLook w:val="04A0"/>
      </w:tblPr>
      <w:tblGrid>
        <w:gridCol w:w="960"/>
        <w:gridCol w:w="8746"/>
        <w:gridCol w:w="2835"/>
        <w:gridCol w:w="2531"/>
      </w:tblGrid>
      <w:tr w:rsidR="00922237" w:rsidTr="00922237">
        <w:trPr>
          <w:jc w:val="center"/>
        </w:trPr>
        <w:tc>
          <w:tcPr>
            <w:tcW w:w="15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состава, плана работы СПС школы на 2016-2020 учебный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выполнению функциональных обязанностей членов СПС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карт индивидуальной профилактической работы психолого-педагогического сопровождения в рамках СПС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планов индивидуального и группового психолого-педагогического сопровождения учащихся в рамках СПС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и проверка карт учащихся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индивидуальных планов сопровождения обучающихся, в рамках СПС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922237" w:rsidTr="00922237">
        <w:trPr>
          <w:jc w:val="center"/>
        </w:trPr>
        <w:tc>
          <w:tcPr>
            <w:tcW w:w="15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заседаний социально-психологической службы школы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и плана работ СПС школы на 2016-2020 учебный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инструктаже по выполнению функциональных обязанностей членов СПС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групп, по результатам обследования  у педагога-психолога, для занятий со специалистами СПС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анализе результатов комплексных диагностик детей входящих в группу риска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карт индивидуальной профилактической работы и психолого-педагогического сопровождения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проведение диагностики адаптации учащихся 1-х, 5-х, 10-х классов, а так же вновь прибывших детей. Проблемы адаптации к ситуации школьного обучения. Выступление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анализе работы СПС школы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учебного года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иректора, педагог-психолог</w:t>
            </w:r>
          </w:p>
        </w:tc>
        <w:tc>
          <w:tcPr>
            <w:tcW w:w="2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направлении на комплексное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начальной школы, испытывающих трудности в усвоении учебного материала и имеющих неудовлетворительные отметки по итогам полугодия.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Педагог-психолог, учителя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профилактической работе с учащимися группы риска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промежуточном мониторинге реализации индивидуального сопровождения,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контроле СПС школы.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директора,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2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 w:rsidP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анализе эффективности реализации планов индивидуального сопровождения учащихся 1-4, 5-9,10-11 классов, состоящих на контроле СПС школы.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 w:rsidP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анализе эффективности работы СПС школы за прошедший учебный год. О проекте плана работы СПС школы на новый учебный год.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237" w:rsidTr="00922237">
        <w:trPr>
          <w:jc w:val="center"/>
        </w:trPr>
        <w:tc>
          <w:tcPr>
            <w:tcW w:w="15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социально-психологической службы школы</w:t>
            </w:r>
          </w:p>
          <w:p w:rsidR="00922237" w:rsidRDefault="00922237" w:rsidP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педагогами МБОУ ВВСОШ № 1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списков учащихся, нуждающихся в психолого-педагогическом сопровождении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иректора,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37" w:rsidRDefault="00922237">
            <w:pPr>
              <w:ind w:left="0" w:firstLine="60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темам:</w:t>
            </w:r>
          </w:p>
          <w:p w:rsidR="00922237" w:rsidRDefault="00922237" w:rsidP="00D761F7">
            <w:pPr>
              <w:numPr>
                <w:ilvl w:val="0"/>
                <w:numId w:val="1"/>
              </w:numPr>
              <w:ind w:left="0" w:firstLine="60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и социальное сопровождение учащихся с особыми образовательными потребностями»;</w:t>
            </w:r>
          </w:p>
          <w:p w:rsidR="00922237" w:rsidRDefault="00922237">
            <w:pPr>
              <w:ind w:left="0" w:firstLine="601"/>
              <w:contextualSpacing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922237" w:rsidRDefault="00922237" w:rsidP="00D761F7">
            <w:pPr>
              <w:numPr>
                <w:ilvl w:val="0"/>
                <w:numId w:val="1"/>
              </w:numPr>
              <w:ind w:left="0" w:firstLine="60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«Корректировка психолого-педагогического сопровождения»;</w:t>
            </w:r>
          </w:p>
          <w:p w:rsidR="00922237" w:rsidRDefault="00922237">
            <w:pPr>
              <w:ind w:left="0" w:firstLine="601"/>
              <w:rPr>
                <w:rFonts w:ascii="Times New Roman" w:hAnsi="Times New Roman"/>
                <w:sz w:val="10"/>
                <w:szCs w:val="10"/>
              </w:rPr>
            </w:pPr>
          </w:p>
          <w:p w:rsidR="00922237" w:rsidRDefault="00922237" w:rsidP="00D761F7">
            <w:pPr>
              <w:pStyle w:val="a3"/>
              <w:numPr>
                <w:ilvl w:val="0"/>
                <w:numId w:val="1"/>
              </w:numPr>
              <w:ind w:left="0" w:firstLine="60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социальных умений и навыков в ходе учебной деятельности»;</w:t>
            </w:r>
          </w:p>
          <w:p w:rsidR="00922237" w:rsidRDefault="00922237">
            <w:pPr>
              <w:ind w:left="0" w:firstLine="601"/>
              <w:rPr>
                <w:rFonts w:ascii="Times New Roman" w:hAnsi="Times New Roman"/>
                <w:sz w:val="10"/>
                <w:szCs w:val="10"/>
              </w:rPr>
            </w:pPr>
          </w:p>
          <w:p w:rsidR="00922237" w:rsidRDefault="00922237" w:rsidP="00D761F7">
            <w:pPr>
              <w:pStyle w:val="a3"/>
              <w:numPr>
                <w:ilvl w:val="0"/>
                <w:numId w:val="1"/>
              </w:numPr>
              <w:ind w:left="0" w:firstLine="60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физических, интеллектуальных и эмоциональных перегрузок обучающихся»;</w:t>
            </w:r>
          </w:p>
          <w:p w:rsidR="00922237" w:rsidRDefault="00922237">
            <w:pPr>
              <w:ind w:left="0" w:firstLine="601"/>
              <w:rPr>
                <w:rFonts w:ascii="Times New Roman" w:hAnsi="Times New Roman"/>
                <w:sz w:val="10"/>
                <w:szCs w:val="10"/>
              </w:rPr>
            </w:pPr>
          </w:p>
          <w:p w:rsidR="00922237" w:rsidRDefault="00922237" w:rsidP="00D761F7">
            <w:pPr>
              <w:pStyle w:val="a3"/>
              <w:numPr>
                <w:ilvl w:val="0"/>
                <w:numId w:val="1"/>
              </w:numPr>
              <w:ind w:left="0" w:firstLine="60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адаптации учащихся 1-х,5-х,10-х классов. Пути их устранения»;</w:t>
            </w:r>
          </w:p>
          <w:p w:rsidR="00922237" w:rsidRDefault="00922237">
            <w:pPr>
              <w:ind w:left="0" w:firstLine="601"/>
              <w:rPr>
                <w:rFonts w:ascii="Times New Roman" w:hAnsi="Times New Roman"/>
                <w:sz w:val="10"/>
                <w:szCs w:val="10"/>
              </w:rPr>
            </w:pPr>
          </w:p>
          <w:p w:rsidR="00922237" w:rsidRDefault="00922237" w:rsidP="00D761F7">
            <w:pPr>
              <w:numPr>
                <w:ilvl w:val="0"/>
                <w:numId w:val="1"/>
              </w:numPr>
              <w:ind w:left="0" w:firstLine="60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«Агрессивность. Причины её проявления. Как педагоги провоцируют агрессивное поведение»;</w:t>
            </w:r>
          </w:p>
          <w:p w:rsidR="00922237" w:rsidRDefault="00922237" w:rsidP="00D761F7">
            <w:pPr>
              <w:numPr>
                <w:ilvl w:val="0"/>
                <w:numId w:val="1"/>
              </w:numPr>
              <w:ind w:left="0" w:firstLine="60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«Эмоциональное состояние учащихся»;</w:t>
            </w:r>
          </w:p>
          <w:p w:rsidR="00922237" w:rsidRDefault="00922237">
            <w:pPr>
              <w:ind w:left="0" w:firstLine="601"/>
              <w:contextualSpacing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922237" w:rsidRDefault="00922237" w:rsidP="00D761F7">
            <w:pPr>
              <w:numPr>
                <w:ilvl w:val="0"/>
                <w:numId w:val="1"/>
              </w:numPr>
              <w:ind w:left="3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«Психологический климат школы, класса, как фактор развития личности учащихся».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 школы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465F1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2237">
              <w:rPr>
                <w:rFonts w:ascii="Times New Roman" w:hAnsi="Times New Roman"/>
                <w:sz w:val="24"/>
                <w:szCs w:val="24"/>
              </w:rPr>
              <w:t>Семинар для классных руководителей «Организация психолого-педагогического сопровождения учащихся в условиях введения ФГОС»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 школы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классных руководителей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и развитие взаимопомощи внутри семьи»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по оздоровлению учащихся,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контроле в СПС школы, в летний период.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 школы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22237" w:rsidTr="00922237">
        <w:trPr>
          <w:jc w:val="center"/>
        </w:trPr>
        <w:tc>
          <w:tcPr>
            <w:tcW w:w="15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 w:rsidP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социально-психологической службы с учащимися МБОУ ВВСОШ № 1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учащихся 1-х,5-х,10-х классов с целью выявления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уровня адаптации к школе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учащимися 8-9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слабоуспевающих учащихся начальной школы,  изучение их познавательных затруднений, учебных возможностей и поведения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 w:rsidP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465F16" w:rsidP="00465F16">
            <w:pPr>
              <w:ind w:left="17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22237">
              <w:rPr>
                <w:rFonts w:ascii="Times New Roman" w:hAnsi="Times New Roman"/>
                <w:sz w:val="24"/>
                <w:szCs w:val="24"/>
              </w:rPr>
              <w:t>Выявление учащихся, нуждающихся в психолого-педагогическом сопровождении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карт учащихся направленных в СПС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16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акция «Будущее без наркотиков – здоровое поколение»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8-11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СПС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учащихся направленных в СПС школы (по необходимости)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 школы, классные руководители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52B" w:rsidTr="00121082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9-11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52B" w:rsidRDefault="00E0252B">
            <w:r w:rsidRPr="009A529A">
              <w:rPr>
                <w:rFonts w:ascii="Times New Roman" w:hAnsi="Times New Roman"/>
                <w:sz w:val="24"/>
                <w:szCs w:val="24"/>
              </w:rPr>
              <w:t>Специалисты  СПС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0252B" w:rsidTr="00121082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 w:rsidP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по теме «Береги здоровье смолоду» Для 5-7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52B" w:rsidRDefault="00E0252B">
            <w:r w:rsidRPr="009A529A">
              <w:rPr>
                <w:rFonts w:ascii="Times New Roman" w:hAnsi="Times New Roman"/>
                <w:sz w:val="24"/>
                <w:szCs w:val="24"/>
              </w:rPr>
              <w:t>Специалисты  СПС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0252B" w:rsidTr="00121082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«Последствия употребления ПАВ» (для 8-9-10-11 классов)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52B" w:rsidRDefault="00E0252B">
            <w:r w:rsidRPr="009A529A">
              <w:rPr>
                <w:rFonts w:ascii="Times New Roman" w:hAnsi="Times New Roman"/>
                <w:sz w:val="24"/>
                <w:szCs w:val="24"/>
              </w:rPr>
              <w:t>Специалисты  СПС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0252B" w:rsidTr="00121082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«Поменяй сигарету на конфету» 10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52B" w:rsidRDefault="00E0252B">
            <w:r w:rsidRPr="009A529A">
              <w:rPr>
                <w:rFonts w:ascii="Times New Roman" w:hAnsi="Times New Roman"/>
                <w:sz w:val="24"/>
                <w:szCs w:val="24"/>
              </w:rPr>
              <w:t>Специалисты  СПС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22237" w:rsidTr="00922237">
        <w:trPr>
          <w:jc w:val="center"/>
        </w:trPr>
        <w:tc>
          <w:tcPr>
            <w:tcW w:w="15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социально-психологической службы школы с родителями учащихся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Родительская школа (</w:t>
            </w: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буклетов)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22237" w:rsidRDefault="0092223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Возрастные особенности пятиклассников.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 ребенок – первоклассник 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выполнять домашние задания с ребенком.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не хочет учиться. Как ему помочь?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Сотрудничество, как форма организации общения ребенка младшего  школьного возраста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взрослыми.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Единственный ребенок в семье. Пути преодоления трудностей в воспитании.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общения. Значение и роль общения в развитии ребенка.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навыки и их значение в дальнейшем обучении обучающихся.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Роль семьи в формировании и развитии ребенка.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семьи в правильной профессиональной ориентации ребенка.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 воспитание учащихся, как основа семейного воспитания. О воспитании нравственности.</w:t>
            </w:r>
          </w:p>
          <w:p w:rsidR="00922237" w:rsidRDefault="00922237" w:rsidP="00D761F7">
            <w:pPr>
              <w:numPr>
                <w:ilvl w:val="0"/>
                <w:numId w:val="2"/>
              </w:numPr>
              <w:ind w:left="176" w:firstLine="1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Ответственность, самооценка и самоконтроль. Как их в себе развить?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52B" w:rsidRDefault="00922237" w:rsidP="00E025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</w:t>
            </w:r>
          </w:p>
          <w:p w:rsidR="00922237" w:rsidRDefault="00922237" w:rsidP="00E025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 школы.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317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Консультационная работа специалистов СПС школы:</w:t>
            </w:r>
          </w:p>
          <w:p w:rsidR="00922237" w:rsidRDefault="00922237" w:rsidP="00D761F7">
            <w:pPr>
              <w:numPr>
                <w:ilvl w:val="0"/>
                <w:numId w:val="3"/>
              </w:numPr>
              <w:ind w:left="176" w:firstLine="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«Адаптация ребенка к школе»; </w:t>
            </w:r>
          </w:p>
          <w:p w:rsidR="00922237" w:rsidRDefault="00922237" w:rsidP="00D761F7">
            <w:pPr>
              <w:numPr>
                <w:ilvl w:val="0"/>
                <w:numId w:val="3"/>
              </w:numPr>
              <w:ind w:left="176" w:firstLine="141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Консультация «Психологическая подготовка обучающихся к сдаче экзаменов»;</w:t>
            </w:r>
          </w:p>
          <w:p w:rsidR="00922237" w:rsidRDefault="00922237" w:rsidP="00D761F7">
            <w:pPr>
              <w:numPr>
                <w:ilvl w:val="0"/>
                <w:numId w:val="3"/>
              </w:numPr>
              <w:ind w:left="176" w:firstLine="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«Социально-педагогическая защита прав ребенка на развитие способностей»;</w:t>
            </w:r>
          </w:p>
          <w:p w:rsidR="00922237" w:rsidRDefault="00922237" w:rsidP="00D761F7">
            <w:pPr>
              <w:numPr>
                <w:ilvl w:val="0"/>
                <w:numId w:val="3"/>
              </w:numPr>
              <w:ind w:left="176" w:firstLine="141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Групповые и индивидуальные консультации родителей будущих первоклассников;</w:t>
            </w:r>
          </w:p>
          <w:p w:rsidR="00922237" w:rsidRDefault="00922237" w:rsidP="00D761F7">
            <w:pPr>
              <w:numPr>
                <w:ilvl w:val="0"/>
                <w:numId w:val="3"/>
              </w:numPr>
              <w:spacing w:before="100" w:beforeAutospacing="1" w:after="100" w:afterAutospacing="1"/>
              <w:ind w:left="176" w:firstLine="141"/>
              <w:contextualSpacing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теме: «Роль взрослых в оказании помощи подростку в кризисных ситуациях»;</w:t>
            </w:r>
          </w:p>
          <w:p w:rsidR="00922237" w:rsidRDefault="00922237" w:rsidP="00D761F7">
            <w:pPr>
              <w:numPr>
                <w:ilvl w:val="0"/>
                <w:numId w:val="3"/>
              </w:numPr>
              <w:spacing w:before="100" w:beforeAutospacing="1" w:after="100" w:afterAutospacing="1"/>
              <w:ind w:left="176" w:firstLine="141"/>
              <w:contextualSpacing/>
              <w:jc w:val="left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по теме: «Реабилитация детей и подростков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поведением»;</w:t>
            </w:r>
          </w:p>
          <w:p w:rsidR="00922237" w:rsidRDefault="00922237" w:rsidP="00D761F7">
            <w:pPr>
              <w:numPr>
                <w:ilvl w:val="0"/>
                <w:numId w:val="3"/>
              </w:numPr>
              <w:spacing w:before="100" w:beforeAutospacing="1" w:after="100" w:afterAutospacing="1"/>
              <w:ind w:left="176" w:firstLine="141"/>
              <w:contextualSpacing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теме: «Воспитание без насилия в семье»;</w:t>
            </w:r>
          </w:p>
          <w:p w:rsidR="00922237" w:rsidRDefault="00922237" w:rsidP="00D761F7">
            <w:pPr>
              <w:numPr>
                <w:ilvl w:val="0"/>
                <w:numId w:val="3"/>
              </w:numPr>
              <w:ind w:left="176" w:firstLine="141"/>
              <w:contextualSpacing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Консультация «Профилактические меры проявления агрессии ребенка».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СПС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922237" w:rsidTr="00922237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37" w:rsidRDefault="00922237">
            <w:pPr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«Взаимодействие семьи и школы в воспитании детей»</w:t>
            </w:r>
          </w:p>
          <w:p w:rsidR="00922237" w:rsidRDefault="0092223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237" w:rsidRDefault="0092223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</w:tr>
    </w:tbl>
    <w:p w:rsidR="00922237" w:rsidRDefault="00922237" w:rsidP="009222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237" w:rsidRDefault="00922237" w:rsidP="009222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0F2" w:rsidRPr="00E0252B" w:rsidRDefault="00E0252B">
      <w:pPr>
        <w:rPr>
          <w:rFonts w:ascii="Times New Roman" w:hAnsi="Times New Roman" w:cs="Times New Roman"/>
          <w:sz w:val="24"/>
          <w:szCs w:val="24"/>
        </w:rPr>
      </w:pPr>
      <w:r w:rsidRPr="00E0252B">
        <w:rPr>
          <w:rFonts w:ascii="Times New Roman" w:hAnsi="Times New Roman" w:cs="Times New Roman"/>
          <w:sz w:val="24"/>
          <w:szCs w:val="24"/>
        </w:rPr>
        <w:t>СПС школы</w:t>
      </w:r>
    </w:p>
    <w:sectPr w:rsidR="000A40F2" w:rsidRPr="00E0252B" w:rsidSect="00922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92E"/>
    <w:multiLevelType w:val="hybridMultilevel"/>
    <w:tmpl w:val="508E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B484E"/>
    <w:multiLevelType w:val="hybridMultilevel"/>
    <w:tmpl w:val="24344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C5059"/>
    <w:multiLevelType w:val="hybridMultilevel"/>
    <w:tmpl w:val="4EA0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237"/>
    <w:rsid w:val="000A40F2"/>
    <w:rsid w:val="002465CE"/>
    <w:rsid w:val="00465F16"/>
    <w:rsid w:val="00922237"/>
    <w:rsid w:val="00E0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3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22237"/>
    <w:pPr>
      <w:spacing w:after="0" w:line="240" w:lineRule="auto"/>
      <w:ind w:left="714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2016-11-07T00:38:00Z</dcterms:created>
  <dcterms:modified xsi:type="dcterms:W3CDTF">2018-10-31T01:07:00Z</dcterms:modified>
</cp:coreProperties>
</file>